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51456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951456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D27749" w:rsidRDefault="00951456" w:rsidP="001615D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F93F42" w:rsidP="001615D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1456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951456" w:rsidRPr="00670D9F" w:rsidRDefault="0095145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951456" w:rsidRPr="00670D9F" w:rsidRDefault="00951456" w:rsidP="001615D3">
            <w:pPr>
              <w:pStyle w:val="1"/>
            </w:pPr>
            <w:r w:rsidRPr="00670D9F">
              <w:t>муниципальна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951456" w:rsidRPr="00697236" w:rsidRDefault="00951456" w:rsidP="001615D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Pr="00C9507F" w:rsidRDefault="0095145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951456" w:rsidRDefault="00951456" w:rsidP="002E7566">
      <w:pPr>
        <w:jc w:val="center"/>
      </w:pPr>
    </w:p>
    <w:p w:rsidR="00951456" w:rsidRPr="00B31F41" w:rsidRDefault="00951456" w:rsidP="00225B7D">
      <w:pPr>
        <w:jc w:val="center"/>
        <w:rPr>
          <w:b/>
          <w:bCs/>
        </w:rPr>
      </w:pPr>
      <w:r>
        <w:rPr>
          <w:b/>
          <w:bCs/>
        </w:rPr>
        <w:t>РАСПОРЯЖЕНИЕ</w:t>
      </w:r>
      <w:r w:rsidR="00667565">
        <w:rPr>
          <w:b/>
          <w:bCs/>
        </w:rPr>
        <w:t xml:space="preserve">  </w:t>
      </w:r>
    </w:p>
    <w:p w:rsidR="00951456" w:rsidRPr="00FD0805" w:rsidRDefault="00951456" w:rsidP="00225B7D">
      <w:pPr>
        <w:jc w:val="center"/>
        <w:rPr>
          <w:b/>
          <w:bCs/>
        </w:rPr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6710BD" w:rsidRDefault="00F93F42" w:rsidP="001730C0">
      <w:pPr>
        <w:tabs>
          <w:tab w:val="left" w:pos="7290"/>
        </w:tabs>
        <w:rPr>
          <w:bCs/>
          <w:iCs/>
        </w:rPr>
      </w:pPr>
      <w:r>
        <w:t>От 19</w:t>
      </w:r>
      <w:r w:rsidR="00B52588">
        <w:t>.02.2019</w:t>
      </w:r>
      <w:r w:rsidR="00C2160E">
        <w:t>г</w:t>
      </w:r>
      <w:r w:rsidR="001730C0">
        <w:t xml:space="preserve">   </w:t>
      </w:r>
      <w:r w:rsidR="001730C0">
        <w:tab/>
      </w:r>
      <w:r w:rsidR="0052142C">
        <w:t xml:space="preserve">                 </w:t>
      </w:r>
      <w:r w:rsidR="001730C0">
        <w:t xml:space="preserve">№ </w:t>
      </w:r>
      <w:r>
        <w:t>9</w:t>
      </w:r>
    </w:p>
    <w:p w:rsidR="00951456" w:rsidRPr="00B52588" w:rsidRDefault="00951456" w:rsidP="002E7566">
      <w:pPr>
        <w:rPr>
          <w:bCs/>
          <w:i/>
          <w:iCs/>
          <w:sz w:val="22"/>
          <w:szCs w:val="22"/>
        </w:rPr>
      </w:pPr>
    </w:p>
    <w:p w:rsidR="00B52588" w:rsidRPr="00F93F42" w:rsidRDefault="004E4A12" w:rsidP="00B52588">
      <w:pPr>
        <w:jc w:val="center"/>
      </w:pPr>
      <w:r w:rsidRPr="00F93F42">
        <w:t>«</w:t>
      </w:r>
      <w:r w:rsidR="00B52588" w:rsidRPr="00F93F42">
        <w:t>Об утверждении паспорта пожарной безопасности населенного пункта, подверженного угрозе лесных пожаров»</w:t>
      </w:r>
    </w:p>
    <w:p w:rsidR="00F93F42" w:rsidRDefault="00F93F42" w:rsidP="00F9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3F42" w:rsidRPr="00597434" w:rsidRDefault="00F93F42" w:rsidP="00F9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2"/>
        <w:gridCol w:w="4179"/>
      </w:tblGrid>
      <w:tr w:rsidR="00F93F42" w:rsidRPr="00C6267A" w:rsidTr="00513C90">
        <w:tc>
          <w:tcPr>
            <w:tcW w:w="5778" w:type="dxa"/>
          </w:tcPr>
          <w:p w:rsidR="00F93F42" w:rsidRPr="00C6267A" w:rsidRDefault="00F93F42" w:rsidP="00513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C6267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F93F42" w:rsidRPr="00C6267A" w:rsidRDefault="00F93F42" w:rsidP="0051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 xml:space="preserve">п. Зун-Хурай    </w:t>
            </w:r>
          </w:p>
        </w:tc>
      </w:tr>
      <w:tr w:rsidR="00F93F42" w:rsidRPr="00C6267A" w:rsidTr="00513C90">
        <w:tc>
          <w:tcPr>
            <w:tcW w:w="5778" w:type="dxa"/>
          </w:tcPr>
          <w:p w:rsidR="00F93F42" w:rsidRPr="00C6267A" w:rsidRDefault="00F93F42" w:rsidP="00513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F93F42" w:rsidRPr="00C6267A" w:rsidRDefault="00F93F42" w:rsidP="0051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 xml:space="preserve">МО СП «Краснопартизанское»   </w:t>
            </w:r>
          </w:p>
        </w:tc>
      </w:tr>
      <w:tr w:rsidR="00F93F42" w:rsidRPr="00C6267A" w:rsidTr="00513C90">
        <w:trPr>
          <w:trHeight w:val="467"/>
        </w:trPr>
        <w:tc>
          <w:tcPr>
            <w:tcW w:w="5778" w:type="dxa"/>
          </w:tcPr>
          <w:p w:rsidR="00F93F42" w:rsidRPr="00C6267A" w:rsidRDefault="00F93F42" w:rsidP="00513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F93F42" w:rsidRPr="00C6267A" w:rsidRDefault="00F93F42" w:rsidP="0051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Хоринский район</w:t>
            </w:r>
          </w:p>
        </w:tc>
      </w:tr>
      <w:tr w:rsidR="00F93F42" w:rsidRPr="00C6267A" w:rsidTr="00513C90">
        <w:tc>
          <w:tcPr>
            <w:tcW w:w="5778" w:type="dxa"/>
          </w:tcPr>
          <w:p w:rsidR="00F93F42" w:rsidRPr="00C6267A" w:rsidRDefault="00F93F42" w:rsidP="00513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F93F42" w:rsidRPr="00C6267A" w:rsidRDefault="00F93F42" w:rsidP="0051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3F42" w:rsidRPr="00C6267A" w:rsidTr="00513C90">
        <w:tc>
          <w:tcPr>
            <w:tcW w:w="5778" w:type="dxa"/>
          </w:tcPr>
          <w:p w:rsidR="00F93F42" w:rsidRPr="00C6267A" w:rsidRDefault="00F93F42" w:rsidP="00513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F93F42" w:rsidRPr="00C6267A" w:rsidRDefault="00F93F42" w:rsidP="0051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</w:tbl>
    <w:p w:rsidR="00F93F42" w:rsidRDefault="00F93F42" w:rsidP="00F9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42" w:rsidRPr="00E6574E" w:rsidRDefault="00F93F42" w:rsidP="00F9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32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сведения о населенном пункте</w:t>
      </w:r>
    </w:p>
    <w:p w:rsidR="00F93F42" w:rsidRPr="00E6574E" w:rsidRDefault="00F93F42" w:rsidP="00F9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6477"/>
        <w:gridCol w:w="2171"/>
      </w:tblGrid>
      <w:tr w:rsidR="00F93F42" w:rsidRPr="00834F32" w:rsidTr="00513C90">
        <w:tc>
          <w:tcPr>
            <w:tcW w:w="959" w:type="dxa"/>
          </w:tcPr>
          <w:p w:rsidR="00F93F42" w:rsidRPr="00E6574E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:rsidR="00F93F42" w:rsidRPr="00E6574E" w:rsidRDefault="00F93F42" w:rsidP="00513C90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F93F42" w:rsidRPr="00E6574E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F93F42" w:rsidRPr="00834F32" w:rsidTr="00513C90">
        <w:tc>
          <w:tcPr>
            <w:tcW w:w="959" w:type="dxa"/>
          </w:tcPr>
          <w:p w:rsidR="00F93F42" w:rsidRPr="00834F32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F93F42" w:rsidRPr="00834F32" w:rsidRDefault="00F93F42" w:rsidP="00513C90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 w:rsidRPr="00834F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F93F42" w:rsidRPr="006132B6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F93F42" w:rsidRPr="00834F32" w:rsidTr="00513C90">
        <w:tc>
          <w:tcPr>
            <w:tcW w:w="959" w:type="dxa"/>
          </w:tcPr>
          <w:p w:rsidR="00F93F42" w:rsidRPr="0018768A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F93F42" w:rsidRPr="00834F32" w:rsidRDefault="00F93F42" w:rsidP="00513C90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Общая протяжённость границы населённого пункта с лесным </w:t>
            </w:r>
            <w:r w:rsidRPr="006132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участками)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F93F42" w:rsidRPr="006132B6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F93F42" w:rsidRPr="00834F32" w:rsidTr="00513C90">
        <w:tc>
          <w:tcPr>
            <w:tcW w:w="959" w:type="dxa"/>
          </w:tcPr>
          <w:p w:rsidR="00F93F42" w:rsidRPr="00834F32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F93F42" w:rsidRPr="00B8048D" w:rsidRDefault="00F93F42" w:rsidP="00513C90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городских (смешанных) лесов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>, расположенных на землях населенн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(гектаров)</w:t>
            </w:r>
          </w:p>
        </w:tc>
        <w:tc>
          <w:tcPr>
            <w:tcW w:w="2265" w:type="dxa"/>
          </w:tcPr>
          <w:p w:rsidR="00F93F42" w:rsidRPr="00834F32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93F42" w:rsidRPr="00834F32" w:rsidTr="00513C90">
        <w:tc>
          <w:tcPr>
            <w:tcW w:w="959" w:type="dxa"/>
          </w:tcPr>
          <w:p w:rsidR="00F93F42" w:rsidRPr="00834F32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</w:tcPr>
          <w:p w:rsidR="00F93F42" w:rsidRPr="00834F32" w:rsidRDefault="00F93F42" w:rsidP="00513C90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Расчетное время прибытия пожарного подразделения до наиболее удаленного объекта защиты населенного пункта, 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>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чащего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 xml:space="preserve">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 (минут)</w:t>
            </w:r>
          </w:p>
        </w:tc>
        <w:tc>
          <w:tcPr>
            <w:tcW w:w="2265" w:type="dxa"/>
          </w:tcPr>
          <w:p w:rsidR="00F93F42" w:rsidRPr="00834F32" w:rsidRDefault="00F93F42" w:rsidP="00513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20-40</w:t>
            </w:r>
          </w:p>
        </w:tc>
      </w:tr>
    </w:tbl>
    <w:p w:rsidR="00F93F42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42" w:rsidRPr="00C6267A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F93F42" w:rsidRPr="00C6267A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пансионатах, детских оздоровительных лагерях и объектах</w:t>
      </w:r>
    </w:p>
    <w:p w:rsidR="00F93F42" w:rsidRPr="00C6267A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F93F42" w:rsidRPr="00C6267A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с лесным участком и относящихся к этому населенному пункту</w:t>
      </w:r>
    </w:p>
    <w:p w:rsidR="00F93F42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F93F42" w:rsidRPr="00C6267A" w:rsidRDefault="00F93F42" w:rsidP="00F93F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512"/>
        <w:gridCol w:w="1872"/>
        <w:gridCol w:w="1999"/>
        <w:gridCol w:w="2586"/>
      </w:tblGrid>
      <w:tr w:rsidR="00F93F42" w:rsidRPr="0018768A" w:rsidTr="00513C90">
        <w:trPr>
          <w:trHeight w:val="689"/>
        </w:trPr>
        <w:tc>
          <w:tcPr>
            <w:tcW w:w="811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12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872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F93F42" w:rsidRPr="0018768A" w:rsidTr="00513C90">
        <w:trPr>
          <w:trHeight w:val="196"/>
        </w:trPr>
        <w:tc>
          <w:tcPr>
            <w:tcW w:w="811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93F42" w:rsidRPr="0018768A" w:rsidRDefault="003D5D9C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F93F42" w:rsidRPr="0018768A" w:rsidRDefault="003D5D9C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F93F42" w:rsidRPr="0018768A" w:rsidRDefault="003D5D9C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6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F42" w:rsidRPr="0018768A" w:rsidTr="00513C90">
        <w:trPr>
          <w:trHeight w:val="141"/>
        </w:trPr>
        <w:tc>
          <w:tcPr>
            <w:tcW w:w="811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93F42" w:rsidRPr="0018768A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42" w:rsidRPr="00BB3EAC" w:rsidRDefault="00F93F42" w:rsidP="00BB3E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7A">
        <w:rPr>
          <w:rFonts w:ascii="Times New Roman" w:hAnsi="Times New Roman" w:cs="Times New Roman"/>
          <w:b/>
          <w:sz w:val="24"/>
          <w:szCs w:val="24"/>
        </w:rPr>
        <w:t>III. Сведения о ближайших к населенному пункту</w:t>
      </w:r>
      <w:r w:rsidRPr="00C6267A">
        <w:rPr>
          <w:rFonts w:ascii="Times New Roman" w:hAnsi="Times New Roman" w:cs="Times New Roman"/>
          <w:sz w:val="24"/>
          <w:szCs w:val="24"/>
        </w:rPr>
        <w:t xml:space="preserve"> </w:t>
      </w:r>
      <w:r w:rsidRPr="00C6267A">
        <w:rPr>
          <w:rFonts w:ascii="Times New Roman" w:hAnsi="Times New Roman" w:cs="Times New Roman"/>
          <w:b/>
          <w:sz w:val="24"/>
          <w:szCs w:val="24"/>
        </w:rPr>
        <w:t>подразделениях пожарной охраны</w:t>
      </w:r>
    </w:p>
    <w:p w:rsidR="00F93F42" w:rsidRPr="00C6267A" w:rsidRDefault="00F93F42" w:rsidP="00F9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67A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F93F42" w:rsidRPr="006B0C1C" w:rsidRDefault="00F93F42" w:rsidP="00F93F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6B0C1C">
        <w:rPr>
          <w:rFonts w:ascii="Times New Roman" w:hAnsi="Times New Roman" w:cs="Times New Roman"/>
          <w:sz w:val="24"/>
          <w:szCs w:val="24"/>
          <w:u w:val="thick"/>
        </w:rPr>
        <w:t>на территории населенного пункта, адрес: ДПК п.Зун-Хурай, ул. Школьная, Б/н</w:t>
      </w:r>
    </w:p>
    <w:p w:rsidR="00F93F42" w:rsidRPr="00C6267A" w:rsidRDefault="00F93F42" w:rsidP="00F9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F42" w:rsidRPr="00C6267A" w:rsidRDefault="00F93F42" w:rsidP="00F9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67A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F93F42" w:rsidRPr="006B0C1C" w:rsidRDefault="00F93F42" w:rsidP="00F93F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6B0C1C">
        <w:rPr>
          <w:rFonts w:ascii="Times New Roman" w:hAnsi="Times New Roman" w:cs="Times New Roman"/>
          <w:sz w:val="24"/>
          <w:szCs w:val="24"/>
          <w:u w:val="thick"/>
        </w:rPr>
        <w:t xml:space="preserve">(наименование, вид), адрес: ДПК </w:t>
      </w:r>
      <w:r w:rsidR="00AA7D0C">
        <w:rPr>
          <w:rFonts w:ascii="Times New Roman" w:hAnsi="Times New Roman" w:cs="Times New Roman"/>
          <w:sz w:val="24"/>
          <w:szCs w:val="24"/>
          <w:u w:val="thick"/>
        </w:rPr>
        <w:t>с. Ониноборск,</w:t>
      </w:r>
      <w:r w:rsidRPr="006B0C1C">
        <w:rPr>
          <w:rFonts w:ascii="Times New Roman" w:hAnsi="Times New Roman" w:cs="Times New Roman"/>
          <w:sz w:val="24"/>
          <w:szCs w:val="24"/>
          <w:u w:val="thick"/>
        </w:rPr>
        <w:t xml:space="preserve"> 17км, подразделение пожарной охраны в с. Хоринск – 34 км</w:t>
      </w:r>
    </w:p>
    <w:tbl>
      <w:tblPr>
        <w:tblpPr w:leftFromText="180" w:rightFromText="180" w:vertAnchor="page" w:horzAnchor="margin" w:tblpY="3585"/>
        <w:tblW w:w="97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39"/>
      </w:tblGrid>
      <w:tr w:rsidR="00F93F42" w:rsidRPr="00C6267A" w:rsidTr="00513C90">
        <w:trPr>
          <w:trHeight w:val="4208"/>
        </w:trPr>
        <w:tc>
          <w:tcPr>
            <w:tcW w:w="9739" w:type="dxa"/>
            <w:tcBorders>
              <w:top w:val="nil"/>
              <w:bottom w:val="nil"/>
            </w:tcBorders>
          </w:tcPr>
          <w:p w:rsidR="00BB3EAC" w:rsidRDefault="00BB3EAC" w:rsidP="00BB3E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F42" w:rsidRPr="00C6267A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b/>
                <w:sz w:val="24"/>
                <w:szCs w:val="24"/>
              </w:rPr>
              <w:t>IV. Лица, ответственные за проведение мероприятий</w:t>
            </w:r>
          </w:p>
          <w:p w:rsidR="00F93F42" w:rsidRPr="00C6267A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b/>
                <w:sz w:val="24"/>
                <w:szCs w:val="24"/>
              </w:rPr>
              <w:t>по предупреждению и ликвидации последствий чрезвычайных</w:t>
            </w:r>
          </w:p>
          <w:p w:rsidR="00F93F42" w:rsidRPr="00C6267A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7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 и оказание необходимой помощи пострадавшим</w:t>
            </w:r>
          </w:p>
          <w:tbl>
            <w:tblPr>
              <w:tblW w:w="9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601"/>
              <w:gridCol w:w="3660"/>
              <w:gridCol w:w="3438"/>
              <w:gridCol w:w="1789"/>
            </w:tblGrid>
            <w:tr w:rsidR="00F93F42" w:rsidRPr="006B0C1C" w:rsidTr="00513C90">
              <w:trPr>
                <w:trHeight w:val="178"/>
              </w:trPr>
              <w:tc>
                <w:tcPr>
                  <w:tcW w:w="601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3660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38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89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</w:tr>
            <w:tr w:rsidR="00F93F42" w:rsidRPr="006B0C1C" w:rsidTr="00513C90">
              <w:trPr>
                <w:trHeight w:val="183"/>
              </w:trPr>
              <w:tc>
                <w:tcPr>
                  <w:tcW w:w="601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60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Дондоков Цырен Дашицыренович</w:t>
                  </w:r>
                </w:p>
              </w:tc>
              <w:tc>
                <w:tcPr>
                  <w:tcW w:w="3438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МО СП </w:t>
                  </w:r>
                </w:p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«Краснопартизанское»</w:t>
                  </w:r>
                </w:p>
              </w:tc>
              <w:tc>
                <w:tcPr>
                  <w:tcW w:w="1789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89148375844</w:t>
                  </w:r>
                </w:p>
              </w:tc>
            </w:tr>
            <w:tr w:rsidR="00F93F42" w:rsidRPr="006B0C1C" w:rsidTr="00513C90">
              <w:trPr>
                <w:trHeight w:val="183"/>
              </w:trPr>
              <w:tc>
                <w:tcPr>
                  <w:tcW w:w="601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60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Багинова Оксана Батюровна</w:t>
                  </w:r>
                </w:p>
              </w:tc>
              <w:tc>
                <w:tcPr>
                  <w:tcW w:w="3438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 </w:t>
                  </w: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МО СП «Краснопартизанское»</w:t>
                  </w:r>
                </w:p>
              </w:tc>
              <w:tc>
                <w:tcPr>
                  <w:tcW w:w="1789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89503894767</w:t>
                  </w:r>
                </w:p>
              </w:tc>
            </w:tr>
            <w:tr w:rsidR="00F93F42" w:rsidRPr="006B0C1C" w:rsidTr="00513C90">
              <w:trPr>
                <w:trHeight w:val="200"/>
              </w:trPr>
              <w:tc>
                <w:tcPr>
                  <w:tcW w:w="601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660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Пыткин Алексей Витальевич</w:t>
                  </w:r>
                </w:p>
              </w:tc>
              <w:tc>
                <w:tcPr>
                  <w:tcW w:w="3438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ДПК п.Зун-Хурай</w:t>
                  </w:r>
                </w:p>
              </w:tc>
              <w:tc>
                <w:tcPr>
                  <w:tcW w:w="1789" w:type="dxa"/>
                </w:tcPr>
                <w:p w:rsidR="00F93F42" w:rsidRPr="006B0C1C" w:rsidRDefault="00F93F42" w:rsidP="00513C90">
                  <w:pPr>
                    <w:pStyle w:val="ConsPlusNormal"/>
                    <w:framePr w:hSpace="180" w:wrap="around" w:vAnchor="page" w:hAnchor="margin" w:y="3585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89149848526</w:t>
                  </w:r>
                </w:p>
              </w:tc>
            </w:tr>
          </w:tbl>
          <w:p w:rsidR="00F93F42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EAC" w:rsidRDefault="00BB3EAC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F42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59">
              <w:rPr>
                <w:rFonts w:ascii="Times New Roman" w:hAnsi="Times New Roman" w:cs="Times New Roman"/>
                <w:b/>
                <w:sz w:val="28"/>
                <w:szCs w:val="28"/>
              </w:rPr>
              <w:t>V. Сведения о выполнении требований пожарной безопасности</w:t>
            </w:r>
          </w:p>
          <w:p w:rsidR="00F93F42" w:rsidRPr="006B0C1C" w:rsidRDefault="00F93F42" w:rsidP="00513C9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F42" w:rsidRPr="00C6267A" w:rsidRDefault="00F93F42" w:rsidP="00F93F42">
      <w:pPr>
        <w:pStyle w:val="a5"/>
        <w:rPr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"/>
        <w:gridCol w:w="6531"/>
        <w:gridCol w:w="2474"/>
      </w:tblGrid>
      <w:tr w:rsidR="00F93F42" w:rsidRPr="00B65359" w:rsidTr="00513C90">
        <w:trPr>
          <w:trHeight w:val="630"/>
        </w:trPr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pct"/>
          </w:tcPr>
          <w:p w:rsidR="00F93F42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безопасности, установленные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F93F42" w:rsidRPr="00B65359" w:rsidTr="00513C90">
        <w:trPr>
          <w:trHeight w:val="2187"/>
        </w:trPr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(противопожарное расстояние, противопожарная минерализованная полоса, сплошная полоса лиственных деревьев) на всей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протяженности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минерализованная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полоса шириной-6м, сплошная полоса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лиственных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ревьев-50м в период осень 2018</w:t>
            </w: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3F42" w:rsidRPr="00B65359" w:rsidTr="00513C90">
        <w:trPr>
          <w:trHeight w:val="1904"/>
        </w:trPr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своевременной очистки территории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пункта, в том числе противопожарных расстояний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между зданиями и сооружениями, а также противопожарных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минерализованных полос от горючих отходов, мусора, тары,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опавших листьев, сухой травы и другое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минерализованная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полоса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горючих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отходов, мусора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шириной – 50 м в </w:t>
            </w:r>
          </w:p>
          <w:p w:rsidR="00F93F42" w:rsidRPr="004C274D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3505F">
              <w:rPr>
                <w:rFonts w:ascii="Times New Roman" w:hAnsi="Times New Roman" w:cs="Times New Roman"/>
                <w:sz w:val="24"/>
                <w:szCs w:val="24"/>
              </w:rPr>
              <w:t>риод осень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11" w:type="pct"/>
          </w:tcPr>
          <w:p w:rsidR="0013505F" w:rsidRDefault="0013505F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3F42">
              <w:rPr>
                <w:rFonts w:ascii="Times New Roman" w:hAnsi="Times New Roman" w:cs="Times New Roman"/>
                <w:sz w:val="24"/>
                <w:szCs w:val="24"/>
              </w:rPr>
              <w:t xml:space="preserve">С-40 база пилорамы ИП Федоров Е.Г., проведена проверка 19.02.2019г., исправна.  </w:t>
            </w:r>
          </w:p>
          <w:p w:rsidR="00F93F42" w:rsidRPr="00C1003F" w:rsidRDefault="0013505F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С-28Н котельная школы</w:t>
            </w:r>
            <w:r w:rsidR="00F93F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наружного противопожарного водоснабжения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(пожарные гидранты, искусственные пожарные водоемы, реки,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озера, пруды, бассейны, градирни и др.) и реализация технических и организационных мер, обеспечивающих их своевременное 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в любое время суток, подъезд к ним для забора воды пожарной техникой в любое время года, а также достаточность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предусмотренного для целей пожаротушения запаса воды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3F">
              <w:rPr>
                <w:rFonts w:ascii="Times New Roman" w:hAnsi="Times New Roman" w:cs="Times New Roman"/>
                <w:sz w:val="24"/>
                <w:szCs w:val="24"/>
              </w:rPr>
              <w:t>1.Пожарный водоем №15 на 54 м</w:t>
            </w:r>
            <w:r w:rsidRPr="00C10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1003F">
              <w:rPr>
                <w:rFonts w:ascii="Times New Roman" w:hAnsi="Times New Roman" w:cs="Times New Roman"/>
                <w:sz w:val="24"/>
                <w:szCs w:val="24"/>
              </w:rPr>
              <w:t xml:space="preserve"> в п. Зун-Хурай по ул. </w:t>
            </w:r>
          </w:p>
          <w:p w:rsidR="00F93F42" w:rsidRPr="00C1003F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3F">
              <w:rPr>
                <w:rFonts w:ascii="Times New Roman" w:hAnsi="Times New Roman" w:cs="Times New Roman"/>
                <w:sz w:val="24"/>
                <w:szCs w:val="24"/>
              </w:rPr>
              <w:t>Школьная 5.</w:t>
            </w:r>
          </w:p>
          <w:p w:rsidR="00F93F42" w:rsidRPr="00C1003F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3F">
              <w:rPr>
                <w:rFonts w:ascii="Times New Roman" w:hAnsi="Times New Roman" w:cs="Times New Roman"/>
                <w:sz w:val="24"/>
                <w:szCs w:val="24"/>
              </w:rPr>
              <w:t>2. Водоколонка ул. Школьная, д.3</w:t>
            </w:r>
          </w:p>
          <w:p w:rsidR="00F93F42" w:rsidRPr="00C1003F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3F">
              <w:rPr>
                <w:rFonts w:ascii="Times New Roman" w:hAnsi="Times New Roman" w:cs="Times New Roman"/>
                <w:sz w:val="24"/>
                <w:szCs w:val="24"/>
              </w:rPr>
              <w:t>3. Река Уда-8км.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Гравийная. Шириной-4м</w:t>
            </w:r>
          </w:p>
          <w:p w:rsidR="00F93F42" w:rsidRPr="00C1003F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обеспечен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акт, регламентирующий порядок </w:t>
            </w:r>
          </w:p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подготовки населенного пункта к пожароопасному сезону</w:t>
            </w:r>
          </w:p>
        </w:tc>
        <w:tc>
          <w:tcPr>
            <w:tcW w:w="1311" w:type="pct"/>
          </w:tcPr>
          <w:p w:rsidR="00F93F42" w:rsidRPr="00C1003F" w:rsidRDefault="00F93F42" w:rsidP="00BB3E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МО СП «Краснопартизанское» №</w:t>
            </w:r>
            <w:r w:rsidR="00BB3E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B3EA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311" w:type="pct"/>
          </w:tcPr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Лопаты-15 шт.</w:t>
            </w:r>
          </w:p>
          <w:p w:rsidR="00F93F4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топоры-15 шт.</w:t>
            </w:r>
          </w:p>
          <w:p w:rsidR="00F93F42" w:rsidRPr="00C1003F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3.РЛО-10 шт.</w:t>
            </w:r>
          </w:p>
        </w:tc>
      </w:tr>
      <w:tr w:rsidR="00F93F42" w:rsidRPr="00B65359" w:rsidTr="00513C90">
        <w:tc>
          <w:tcPr>
            <w:tcW w:w="168" w:type="pct"/>
          </w:tcPr>
          <w:p w:rsidR="00F93F42" w:rsidRPr="00B65359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0" w:type="pct"/>
          </w:tcPr>
          <w:p w:rsidR="00F93F42" w:rsidRPr="000F6052" w:rsidRDefault="00F93F42" w:rsidP="00513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311" w:type="pct"/>
          </w:tcPr>
          <w:p w:rsidR="00F93F42" w:rsidRPr="00C1003F" w:rsidRDefault="00F93F42" w:rsidP="00F93F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приложение №1 утвержденным распоряжение №8 от 18.02.2019г.</w:t>
            </w:r>
          </w:p>
        </w:tc>
      </w:tr>
    </w:tbl>
    <w:p w:rsidR="00F93F42" w:rsidRPr="00B65359" w:rsidRDefault="00F93F42" w:rsidP="00F93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F42" w:rsidRPr="00B65359" w:rsidRDefault="00F93F42" w:rsidP="00F93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F42" w:rsidRDefault="005F3EC9" w:rsidP="00F93F42">
      <w:pPr>
        <w:pStyle w:val="ConsPlusNormal"/>
        <w:ind w:firstLine="0"/>
        <w:jc w:val="both"/>
      </w:pPr>
      <w:r>
        <w:t>Глава МО СП «К</w:t>
      </w:r>
      <w:r w:rsidR="00BB3EAC">
        <w:t>раснопартизанское»                                                                    Дондоков Ц.Д.</w:t>
      </w:r>
    </w:p>
    <w:p w:rsidR="00F93F42" w:rsidRPr="0002662B" w:rsidRDefault="00F93F42" w:rsidP="00F93F42">
      <w:pPr>
        <w:rPr>
          <w:sz w:val="28"/>
          <w:szCs w:val="28"/>
        </w:rPr>
      </w:pPr>
    </w:p>
    <w:p w:rsidR="00F93F42" w:rsidRPr="00DE0CBE" w:rsidRDefault="00F93F42" w:rsidP="00F93F42">
      <w:pPr>
        <w:pStyle w:val="a5"/>
        <w:rPr>
          <w:b/>
          <w:sz w:val="16"/>
          <w:szCs w:val="16"/>
        </w:rPr>
      </w:pPr>
    </w:p>
    <w:p w:rsidR="00F93F42" w:rsidRDefault="00F93F42" w:rsidP="00F93F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vertAlign w:val="superscript"/>
        </w:rPr>
      </w:pPr>
      <w:r w:rsidRPr="00B65359">
        <w:rPr>
          <w:b/>
          <w:sz w:val="28"/>
          <w:szCs w:val="28"/>
          <w:vertAlign w:val="superscript"/>
        </w:rPr>
        <w:t xml:space="preserve"> </w:t>
      </w:r>
    </w:p>
    <w:sectPr w:rsidR="00F93F42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83" w:rsidRDefault="00B84483" w:rsidP="00DD40BE">
      <w:r>
        <w:separator/>
      </w:r>
    </w:p>
  </w:endnote>
  <w:endnote w:type="continuationSeparator" w:id="0">
    <w:p w:rsidR="00B84483" w:rsidRDefault="00B84483" w:rsidP="00DD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83" w:rsidRDefault="00B84483" w:rsidP="00DD40BE">
      <w:r>
        <w:separator/>
      </w:r>
    </w:p>
  </w:footnote>
  <w:footnote w:type="continuationSeparator" w:id="0">
    <w:p w:rsidR="00B84483" w:rsidRDefault="00B84483" w:rsidP="00DD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02"/>
    <w:multiLevelType w:val="hybridMultilevel"/>
    <w:tmpl w:val="95DC9CF6"/>
    <w:lvl w:ilvl="0" w:tplc="5BA05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5B7D"/>
    <w:rsid w:val="00014F73"/>
    <w:rsid w:val="0002760D"/>
    <w:rsid w:val="000B1783"/>
    <w:rsid w:val="00114CD5"/>
    <w:rsid w:val="00117575"/>
    <w:rsid w:val="00134C0B"/>
    <w:rsid w:val="0013505F"/>
    <w:rsid w:val="001615D3"/>
    <w:rsid w:val="00165211"/>
    <w:rsid w:val="001730C0"/>
    <w:rsid w:val="001A447F"/>
    <w:rsid w:val="00225B7D"/>
    <w:rsid w:val="00250FF0"/>
    <w:rsid w:val="002877B1"/>
    <w:rsid w:val="002E7566"/>
    <w:rsid w:val="003A22EF"/>
    <w:rsid w:val="003C1B1E"/>
    <w:rsid w:val="003C7E66"/>
    <w:rsid w:val="003D5D9C"/>
    <w:rsid w:val="00402562"/>
    <w:rsid w:val="00421848"/>
    <w:rsid w:val="00445C38"/>
    <w:rsid w:val="00487C9D"/>
    <w:rsid w:val="004913EE"/>
    <w:rsid w:val="004D2CB5"/>
    <w:rsid w:val="004E4A12"/>
    <w:rsid w:val="004E5DCF"/>
    <w:rsid w:val="0052142C"/>
    <w:rsid w:val="00562CE4"/>
    <w:rsid w:val="005733F5"/>
    <w:rsid w:val="005821F5"/>
    <w:rsid w:val="005F3EC9"/>
    <w:rsid w:val="0061422B"/>
    <w:rsid w:val="00641DC3"/>
    <w:rsid w:val="00667565"/>
    <w:rsid w:val="00670D9F"/>
    <w:rsid w:val="006710BD"/>
    <w:rsid w:val="006905DF"/>
    <w:rsid w:val="00697236"/>
    <w:rsid w:val="006F07F6"/>
    <w:rsid w:val="00740FEB"/>
    <w:rsid w:val="00771321"/>
    <w:rsid w:val="0080070D"/>
    <w:rsid w:val="00801EE1"/>
    <w:rsid w:val="00814D8F"/>
    <w:rsid w:val="00871221"/>
    <w:rsid w:val="008A377F"/>
    <w:rsid w:val="00904F04"/>
    <w:rsid w:val="00951456"/>
    <w:rsid w:val="009C0046"/>
    <w:rsid w:val="009C419C"/>
    <w:rsid w:val="00A12D8D"/>
    <w:rsid w:val="00A20482"/>
    <w:rsid w:val="00A2457C"/>
    <w:rsid w:val="00AA44C9"/>
    <w:rsid w:val="00AA7D0C"/>
    <w:rsid w:val="00AE55ED"/>
    <w:rsid w:val="00AF0034"/>
    <w:rsid w:val="00AF5794"/>
    <w:rsid w:val="00B31F41"/>
    <w:rsid w:val="00B41BFA"/>
    <w:rsid w:val="00B45F4D"/>
    <w:rsid w:val="00B52588"/>
    <w:rsid w:val="00B62F48"/>
    <w:rsid w:val="00B84483"/>
    <w:rsid w:val="00BA1CA6"/>
    <w:rsid w:val="00BB1BF2"/>
    <w:rsid w:val="00BB3EAC"/>
    <w:rsid w:val="00C2160E"/>
    <w:rsid w:val="00C31037"/>
    <w:rsid w:val="00C76036"/>
    <w:rsid w:val="00C813F4"/>
    <w:rsid w:val="00C82960"/>
    <w:rsid w:val="00C9507F"/>
    <w:rsid w:val="00CC48A9"/>
    <w:rsid w:val="00CE6DD4"/>
    <w:rsid w:val="00CF0469"/>
    <w:rsid w:val="00CF103A"/>
    <w:rsid w:val="00D15E0C"/>
    <w:rsid w:val="00D2317A"/>
    <w:rsid w:val="00D27749"/>
    <w:rsid w:val="00D565A1"/>
    <w:rsid w:val="00D7689B"/>
    <w:rsid w:val="00D80442"/>
    <w:rsid w:val="00DC283C"/>
    <w:rsid w:val="00DC63DE"/>
    <w:rsid w:val="00DD40BE"/>
    <w:rsid w:val="00E34613"/>
    <w:rsid w:val="00E857F2"/>
    <w:rsid w:val="00EE7296"/>
    <w:rsid w:val="00EF2279"/>
    <w:rsid w:val="00EF41BC"/>
    <w:rsid w:val="00F629CF"/>
    <w:rsid w:val="00F93F42"/>
    <w:rsid w:val="00FD080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B7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B7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DD4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40B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locked/>
    <w:rsid w:val="00CC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F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93F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F93F4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63ED-9408-4EF6-AD8C-CFD5D794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</cp:lastModifiedBy>
  <cp:revision>6</cp:revision>
  <cp:lastPrinted>2019-03-21T06:30:00Z</cp:lastPrinted>
  <dcterms:created xsi:type="dcterms:W3CDTF">2019-03-01T06:23:00Z</dcterms:created>
  <dcterms:modified xsi:type="dcterms:W3CDTF">2019-03-21T06:30:00Z</dcterms:modified>
</cp:coreProperties>
</file>