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B9" w:rsidRDefault="006A64B9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C64ADE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15004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15004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004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500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581209" w:rsidRPr="00A10A5E" w:rsidRDefault="00512D98" w:rsidP="004E7811">
      <w:pPr>
        <w:spacing w:before="150" w:after="150" w:line="240" w:lineRule="atLeast"/>
        <w:jc w:val="center"/>
        <w:rPr>
          <w:b/>
          <w:sz w:val="24"/>
          <w:szCs w:val="24"/>
        </w:rPr>
      </w:pPr>
      <w:r w:rsidRPr="00A10A5E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</w:t>
      </w:r>
      <w:r w:rsidR="0022527B" w:rsidRPr="00A10A5E">
        <w:rPr>
          <w:rFonts w:ascii="Times New Roman" w:hAnsi="Times New Roman" w:cs="Times New Roman"/>
          <w:b/>
          <w:sz w:val="24"/>
          <w:szCs w:val="24"/>
        </w:rPr>
        <w:t>и дополнений в Постановление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811" w:rsidRPr="00A10A5E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4E7811" w:rsidRPr="00A10A5E">
        <w:rPr>
          <w:b/>
          <w:sz w:val="24"/>
          <w:szCs w:val="24"/>
        </w:rPr>
        <w:t xml:space="preserve"> 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E3EA6" w:rsidRPr="00A10A5E">
        <w:rPr>
          <w:rFonts w:ascii="Times New Roman" w:hAnsi="Times New Roman" w:cs="Times New Roman"/>
          <w:b/>
          <w:sz w:val="24"/>
          <w:szCs w:val="24"/>
        </w:rPr>
        <w:t>6</w:t>
      </w:r>
      <w:r w:rsidR="004E7811" w:rsidRPr="00A10A5E">
        <w:rPr>
          <w:rFonts w:ascii="Times New Roman" w:hAnsi="Times New Roman" w:cs="Times New Roman"/>
          <w:b/>
          <w:sz w:val="24"/>
          <w:szCs w:val="24"/>
        </w:rPr>
        <w:t>2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56BF3" w:rsidRPr="00A10A5E">
        <w:rPr>
          <w:rFonts w:ascii="Times New Roman" w:hAnsi="Times New Roman" w:cs="Times New Roman"/>
          <w:b/>
          <w:sz w:val="24"/>
          <w:szCs w:val="24"/>
        </w:rPr>
        <w:t>27.12.2016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00D9B" w:rsidRPr="00A10A5E">
        <w:rPr>
          <w:rFonts w:ascii="Times New Roman" w:hAnsi="Times New Roman" w:cs="Times New Roman"/>
          <w:b/>
          <w:sz w:val="24"/>
          <w:szCs w:val="24"/>
        </w:rPr>
        <w:t>»</w:t>
      </w:r>
    </w:p>
    <w:p w:rsidR="00581209" w:rsidRPr="00A10A5E" w:rsidRDefault="00581209" w:rsidP="00581209">
      <w:pPr>
        <w:pStyle w:val="ConsPlusNormal"/>
        <w:jc w:val="both"/>
        <w:rPr>
          <w:sz w:val="24"/>
          <w:szCs w:val="24"/>
        </w:rPr>
      </w:pPr>
    </w:p>
    <w:p w:rsidR="001E7E03" w:rsidRPr="00A10A5E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</w:t>
      </w:r>
      <w:r w:rsidR="00500D9B" w:rsidRPr="00A10A5E">
        <w:rPr>
          <w:rFonts w:ascii="Times New Roman" w:hAnsi="Times New Roman" w:cs="Times New Roman"/>
          <w:sz w:val="24"/>
          <w:szCs w:val="24"/>
        </w:rPr>
        <w:t xml:space="preserve">27.07.2010 </w:t>
      </w:r>
      <w:r w:rsidRPr="00A10A5E">
        <w:rPr>
          <w:rFonts w:ascii="Times New Roman" w:hAnsi="Times New Roman" w:cs="Times New Roman"/>
          <w:sz w:val="24"/>
          <w:szCs w:val="24"/>
        </w:rPr>
        <w:t xml:space="preserve">г. № </w:t>
      </w:r>
      <w:r w:rsidR="00500D9B" w:rsidRPr="00A10A5E">
        <w:rPr>
          <w:rFonts w:ascii="Times New Roman" w:hAnsi="Times New Roman" w:cs="Times New Roman"/>
          <w:sz w:val="24"/>
          <w:szCs w:val="24"/>
        </w:rPr>
        <w:t>210</w:t>
      </w:r>
      <w:r w:rsidRPr="00A10A5E">
        <w:rPr>
          <w:rFonts w:ascii="Times New Roman" w:hAnsi="Times New Roman" w:cs="Times New Roman"/>
          <w:sz w:val="24"/>
          <w:szCs w:val="24"/>
        </w:rPr>
        <w:t>-ФЗ «</w:t>
      </w:r>
      <w:r w:rsidR="00500D9B" w:rsidRPr="00A10A5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E3EA6" w:rsidRPr="00A10A5E">
        <w:rPr>
          <w:rFonts w:ascii="Times New Roman" w:hAnsi="Times New Roman" w:cs="Times New Roman"/>
          <w:sz w:val="24"/>
          <w:szCs w:val="24"/>
        </w:rPr>
        <w:t>», Федеральным законом от 13.07.2015г. №218-ФЗ «О государственной регистрации недвижимости», Уставом МО СП «Красноп</w:t>
      </w:r>
      <w:r w:rsidR="00002FF5">
        <w:rPr>
          <w:rFonts w:ascii="Times New Roman" w:hAnsi="Times New Roman" w:cs="Times New Roman"/>
          <w:sz w:val="24"/>
          <w:szCs w:val="24"/>
        </w:rPr>
        <w:t>а</w:t>
      </w:r>
      <w:r w:rsidR="002E3EA6" w:rsidRPr="00A10A5E">
        <w:rPr>
          <w:rFonts w:ascii="Times New Roman" w:hAnsi="Times New Roman" w:cs="Times New Roman"/>
          <w:sz w:val="24"/>
          <w:szCs w:val="24"/>
        </w:rPr>
        <w:t>ртизанское»,</w:t>
      </w:r>
    </w:p>
    <w:p w:rsidR="00512D98" w:rsidRPr="00A10A5E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D98" w:rsidRPr="00A10A5E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2D98" w:rsidRPr="00A10A5E" w:rsidRDefault="00512D98" w:rsidP="002E3E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B56332" w:rsidRPr="00A10A5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E7811" w:rsidRPr="00A10A5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B56332" w:rsidRPr="00A10A5E">
        <w:rPr>
          <w:rFonts w:ascii="Times New Roman" w:hAnsi="Times New Roman" w:cs="Times New Roman"/>
          <w:sz w:val="24"/>
          <w:szCs w:val="24"/>
        </w:rPr>
        <w:t>,</w:t>
      </w:r>
      <w:r w:rsidR="00F31008" w:rsidRPr="00A10A5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31008" w:rsidRPr="00A10A5E" w:rsidRDefault="00F31008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5E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4E7811" w:rsidRPr="00A10A5E">
        <w:rPr>
          <w:rFonts w:ascii="Times New Roman" w:hAnsi="Times New Roman" w:cs="Times New Roman"/>
          <w:b/>
          <w:sz w:val="24"/>
          <w:szCs w:val="24"/>
        </w:rPr>
        <w:t xml:space="preserve">В разделе 1 добавить пункты </w:t>
      </w:r>
      <w:r w:rsidR="00A34CFA" w:rsidRPr="00A10A5E">
        <w:rPr>
          <w:rFonts w:ascii="Times New Roman" w:hAnsi="Times New Roman" w:cs="Times New Roman"/>
          <w:b/>
          <w:sz w:val="24"/>
          <w:szCs w:val="24"/>
        </w:rPr>
        <w:t xml:space="preserve">1.3, 1.4, 1.5 </w:t>
      </w:r>
      <w:r w:rsidR="004E7811" w:rsidRPr="00A10A5E"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 w:rsidR="00002FF5">
        <w:rPr>
          <w:rFonts w:ascii="Times New Roman" w:hAnsi="Times New Roman" w:cs="Times New Roman"/>
          <w:b/>
          <w:sz w:val="24"/>
          <w:szCs w:val="24"/>
        </w:rPr>
        <w:t xml:space="preserve"> и изложить в следующей редакции</w:t>
      </w:r>
      <w:r w:rsidR="002E3EA6" w:rsidRPr="00A10A5E">
        <w:rPr>
          <w:rFonts w:ascii="Times New Roman" w:hAnsi="Times New Roman" w:cs="Times New Roman"/>
          <w:b/>
          <w:sz w:val="24"/>
          <w:szCs w:val="24"/>
        </w:rPr>
        <w:t>:</w:t>
      </w:r>
    </w:p>
    <w:p w:rsidR="004E7811" w:rsidRPr="00A10A5E" w:rsidRDefault="00305C6A" w:rsidP="00A34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E7811" w:rsidRPr="00A10A5E">
        <w:rPr>
          <w:rFonts w:ascii="Times New Roman" w:hAnsi="Times New Roman" w:cs="Times New Roman"/>
          <w:bCs/>
          <w:sz w:val="24"/>
          <w:szCs w:val="24"/>
        </w:rPr>
        <w:t>1.</w:t>
      </w:r>
      <w:r w:rsidR="00A34CFA" w:rsidRPr="00A10A5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E7811" w:rsidRPr="00A10A5E">
        <w:rPr>
          <w:rFonts w:ascii="Times New Roman" w:hAnsi="Times New Roman" w:cs="Times New Roman"/>
          <w:bCs/>
          <w:sz w:val="24"/>
          <w:szCs w:val="24"/>
        </w:rPr>
        <w:t xml:space="preserve">Муниципальная услуга предоставляется Администрацией </w:t>
      </w:r>
      <w:r w:rsidR="004E7811" w:rsidRPr="00A10A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«Краснопартизанское»  </w:t>
      </w:r>
      <w:r w:rsidR="004E7811" w:rsidRPr="00A10A5E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Администрация). </w:t>
      </w:r>
    </w:p>
    <w:p w:rsidR="004E7811" w:rsidRPr="00A10A5E" w:rsidRDefault="004E7811" w:rsidP="00A34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0A5E">
        <w:rPr>
          <w:rFonts w:ascii="Times New Roman" w:hAnsi="Times New Roman" w:cs="Times New Roman"/>
          <w:bCs/>
          <w:sz w:val="24"/>
          <w:szCs w:val="24"/>
        </w:rPr>
        <w:t xml:space="preserve">Структурным подразделением Администрации, ответственным за предоставление муниципальной услуги, является специалисты </w:t>
      </w:r>
      <w:r w:rsidRPr="00A10A5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«Краснопартизанское»</w:t>
      </w:r>
      <w:r w:rsidRPr="00A10A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4CFA" w:rsidRPr="00A10A5E" w:rsidRDefault="004E7811" w:rsidP="00A34CFA">
      <w:pPr>
        <w:tabs>
          <w:tab w:val="num" w:pos="1134"/>
        </w:tabs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1.</w:t>
      </w:r>
      <w:r w:rsidR="00A34CFA" w:rsidRPr="00A10A5E">
        <w:rPr>
          <w:rFonts w:ascii="Times New Roman" w:hAnsi="Times New Roman" w:cs="Times New Roman"/>
          <w:sz w:val="24"/>
          <w:szCs w:val="24"/>
        </w:rPr>
        <w:t>4</w:t>
      </w:r>
      <w:r w:rsidR="00A34CFA" w:rsidRPr="00A10A5E">
        <w:rPr>
          <w:rFonts w:ascii="Times New Roman" w:hAnsi="Times New Roman"/>
          <w:sz w:val="24"/>
          <w:szCs w:val="24"/>
        </w:rPr>
        <w:t xml:space="preserve"> Муниципальная услуга предоставляется Администрацией сельского поселения «Краснопартизанское». Исполнителем муниципальной услуги является Администрация сельского поселения «Краснопартизанское» (далее - орган) и Федеральное  государственное бюджетное учреждение «Многофункциональный центр предоставления государственных и муниципальных услуг и сопровождения муниципальных реестров» (далее - ФГБУ МФЦ).</w:t>
      </w:r>
    </w:p>
    <w:p w:rsidR="00A34CFA" w:rsidRPr="00A10A5E" w:rsidRDefault="00A34CFA" w:rsidP="00A34CFA">
      <w:pPr>
        <w:tabs>
          <w:tab w:val="num" w:pos="1134"/>
        </w:tabs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Администрация сельского поселения «Краснопартизанское». Местонахождение: Республика Бурятия, Хоринский район, с. Ониноборск, ул. Школьная, д. 6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График (режим) работы: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Понедельник:    9.00 -17.00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Вторник:      9.00 -17.00</w:t>
      </w:r>
    </w:p>
    <w:p w:rsidR="00A34CFA" w:rsidRPr="00A10A5E" w:rsidRDefault="00A34CFA" w:rsidP="00A34CFA">
      <w:pPr>
        <w:tabs>
          <w:tab w:val="left" w:pos="35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Среда:             9.00 -17.00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Четверг:       9.00 -17.00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Пятница:      9.00 -16.00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Суббота, воскресенье:      выходной день.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Контактные телефоны: 8 (30148) 24-1-35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A10A5E">
          <w:rPr>
            <w:rStyle w:val="a9"/>
            <w:rFonts w:ascii="Times New Roman" w:hAnsi="Times New Roman"/>
            <w:sz w:val="24"/>
            <w:szCs w:val="24"/>
            <w:lang w:val="en-US"/>
          </w:rPr>
          <w:t>admkp</w:t>
        </w:r>
        <w:r w:rsidRPr="00A10A5E">
          <w:rPr>
            <w:rStyle w:val="a9"/>
            <w:rFonts w:ascii="Times New Roman" w:hAnsi="Times New Roman"/>
            <w:sz w:val="24"/>
            <w:szCs w:val="24"/>
          </w:rPr>
          <w:t>@mail.ru</w:t>
        </w:r>
      </w:hyperlink>
      <w:r w:rsidRPr="00A10A5E">
        <w:rPr>
          <w:rFonts w:ascii="Times New Roman" w:hAnsi="Times New Roman"/>
          <w:sz w:val="24"/>
          <w:szCs w:val="24"/>
        </w:rPr>
        <w:t>.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Адрес официального сайта Администрации МО СП «Краснопартизанское» в сети "Интернет":http://www.</w:t>
      </w:r>
      <w:r w:rsidR="00150041">
        <w:rPr>
          <w:rFonts w:ascii="Times New Roman" w:hAnsi="Times New Roman"/>
          <w:sz w:val="24"/>
          <w:szCs w:val="24"/>
          <w:lang w:val="en-US"/>
        </w:rPr>
        <w:t>admkp</w:t>
      </w:r>
      <w:r w:rsidRPr="00A10A5E">
        <w:rPr>
          <w:rFonts w:ascii="Times New Roman" w:hAnsi="Times New Roman"/>
          <w:sz w:val="24"/>
          <w:szCs w:val="24"/>
        </w:rPr>
        <w:t>.ru/.</w:t>
      </w:r>
    </w:p>
    <w:p w:rsidR="00A34CFA" w:rsidRPr="00A10A5E" w:rsidRDefault="00A34CFA" w:rsidP="00A34CFA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lastRenderedPageBreak/>
        <w:t>Местонахождение ФГБУ МФЦ: 671410, Республика Бурятия, Хоринский район, с. Хоринск, ул. Ленина, д. 33.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ФГБУ МФЦ работает по следующему графику:</w:t>
      </w:r>
    </w:p>
    <w:p w:rsidR="00A34CFA" w:rsidRPr="00A10A5E" w:rsidRDefault="00A34CFA" w:rsidP="00A34CFA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 xml:space="preserve">понедельник, среда, пятница, с 09.00 ч до 16.30 ч., </w:t>
      </w:r>
    </w:p>
    <w:p w:rsidR="00A34CFA" w:rsidRPr="00A10A5E" w:rsidRDefault="00A34CFA" w:rsidP="00A34CFA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суббота, воскресенье — выходной день.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Контактный телефон: 8 (30148) 21-00-1.</w:t>
      </w:r>
    </w:p>
    <w:p w:rsidR="00A34CFA" w:rsidRPr="00A10A5E" w:rsidRDefault="00A34CFA" w:rsidP="00A34CFA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Официальный сайт Администрации Хоринского района в информационно-телекоммуникационной сети «Интернет»: http://admhrn.sdep.ru/</w:t>
      </w:r>
    </w:p>
    <w:p w:rsidR="00A34CFA" w:rsidRPr="00A10A5E" w:rsidRDefault="00A34CFA" w:rsidP="00A34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Адрес электронной почты: Kumhihor@mail.ru</w:t>
      </w:r>
    </w:p>
    <w:p w:rsidR="004E7811" w:rsidRPr="00A10A5E" w:rsidRDefault="004E7811" w:rsidP="00A34C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CFA" w:rsidRPr="00A10A5E" w:rsidRDefault="00A34CFA" w:rsidP="00A34CFA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1.5. Информирование заявителей по вопросам предоставления муниципальной услуги осуществляется:</w:t>
      </w:r>
    </w:p>
    <w:p w:rsidR="00A34CFA" w:rsidRPr="00A10A5E" w:rsidRDefault="00A34CFA" w:rsidP="00A34CFA">
      <w:pPr>
        <w:widowControl w:val="0"/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 xml:space="preserve">на информационном стенде, расположенном в администрации сельского поселения «Краснопартизанское». </w:t>
      </w:r>
    </w:p>
    <w:p w:rsidR="00A34CFA" w:rsidRPr="00A10A5E" w:rsidRDefault="00A34CFA" w:rsidP="00A34CFA">
      <w:pPr>
        <w:widowControl w:val="0"/>
        <w:numPr>
          <w:ilvl w:val="0"/>
          <w:numId w:val="2"/>
        </w:numPr>
        <w:tabs>
          <w:tab w:val="clear" w:pos="720"/>
          <w:tab w:val="num" w:pos="792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 xml:space="preserve">на Едином портале государственных и муниципальных услуг (функций) (http://www.gosuslugi.ru/), на портале государственных  и муниципальных услуг Республики Бурятия (http://www.egov-buryatia.ru), а также на официальном сайте Поселения и Администрации Хоринского района в информационно-телекоммуникационной сети «Интернет»; </w:t>
      </w:r>
    </w:p>
    <w:p w:rsidR="00A34CFA" w:rsidRPr="00A10A5E" w:rsidRDefault="00A34CFA" w:rsidP="00A34CFA">
      <w:pPr>
        <w:widowControl w:val="0"/>
        <w:numPr>
          <w:ilvl w:val="0"/>
          <w:numId w:val="2"/>
        </w:numPr>
        <w:tabs>
          <w:tab w:val="clear" w:pos="720"/>
          <w:tab w:val="num" w:pos="907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0A5E">
        <w:rPr>
          <w:rFonts w:ascii="Times New Roman" w:hAnsi="Times New Roman"/>
          <w:sz w:val="24"/>
          <w:szCs w:val="24"/>
        </w:rPr>
        <w:t>консультации могут предоставляться по устным и письменным обращениям, по телефону, по электронной почте, а также с использованием подраздела «Вопрос-ответ» на официальном сайте Поселения в информационно-телекоммуникационной сети «Интернет».</w:t>
      </w:r>
      <w:r w:rsidR="00305C6A">
        <w:rPr>
          <w:rFonts w:ascii="Times New Roman" w:hAnsi="Times New Roman"/>
          <w:sz w:val="24"/>
          <w:szCs w:val="24"/>
        </w:rPr>
        <w:t>»</w:t>
      </w:r>
      <w:r w:rsidRPr="00A10A5E">
        <w:rPr>
          <w:rFonts w:ascii="Times New Roman" w:hAnsi="Times New Roman"/>
          <w:sz w:val="24"/>
          <w:szCs w:val="24"/>
        </w:rPr>
        <w:t xml:space="preserve"> </w:t>
      </w:r>
    </w:p>
    <w:p w:rsidR="00B648D6" w:rsidRDefault="00B648D6" w:rsidP="00B648D6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5C6A">
        <w:rPr>
          <w:rFonts w:ascii="Times New Roman" w:hAnsi="Times New Roman" w:cs="Times New Roman"/>
          <w:b/>
          <w:sz w:val="24"/>
          <w:szCs w:val="24"/>
        </w:rPr>
        <w:t>1.2.</w:t>
      </w:r>
      <w:r w:rsidRPr="00A10A5E">
        <w:rPr>
          <w:rFonts w:ascii="Times New Roman" w:hAnsi="Times New Roman" w:cs="Times New Roman"/>
          <w:sz w:val="24"/>
          <w:szCs w:val="24"/>
        </w:rPr>
        <w:t xml:space="preserve"> </w:t>
      </w:r>
      <w:r w:rsidR="008E199B">
        <w:rPr>
          <w:rFonts w:ascii="Times New Roman" w:hAnsi="Times New Roman"/>
          <w:b/>
          <w:sz w:val="24"/>
          <w:szCs w:val="24"/>
        </w:rPr>
        <w:t>П</w:t>
      </w:r>
      <w:r w:rsidR="009104F8" w:rsidRPr="00A10A5E">
        <w:rPr>
          <w:rFonts w:ascii="Times New Roman" w:hAnsi="Times New Roman"/>
          <w:b/>
          <w:sz w:val="24"/>
          <w:szCs w:val="24"/>
        </w:rPr>
        <w:t>ункт 2.</w:t>
      </w:r>
      <w:r w:rsidR="008E199B">
        <w:rPr>
          <w:rFonts w:ascii="Times New Roman" w:hAnsi="Times New Roman"/>
          <w:b/>
          <w:sz w:val="24"/>
          <w:szCs w:val="24"/>
        </w:rPr>
        <w:t>7 изложить в следующей редакции:</w:t>
      </w:r>
    </w:p>
    <w:p w:rsidR="008E199B" w:rsidRPr="008E199B" w:rsidRDefault="00305C6A" w:rsidP="00B648D6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199B" w:rsidRPr="008E199B">
        <w:rPr>
          <w:rFonts w:ascii="Times New Roman" w:hAnsi="Times New Roman" w:cs="Times New Roman"/>
          <w:color w:val="000000"/>
          <w:sz w:val="24"/>
          <w:szCs w:val="24"/>
        </w:rPr>
        <w:t xml:space="preserve">2.7. Основанием для отказа </w:t>
      </w:r>
      <w:r w:rsidR="008E199B">
        <w:rPr>
          <w:rFonts w:ascii="Times New Roman" w:hAnsi="Times New Roman" w:cs="Times New Roman"/>
          <w:color w:val="000000"/>
          <w:sz w:val="24"/>
          <w:szCs w:val="24"/>
        </w:rPr>
        <w:t>при подаче заявителем</w:t>
      </w:r>
      <w:r w:rsidR="008E199B" w:rsidRPr="008E19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необходимых для предоставления муниципальной услуги является их несоответствие требованиям, установленным пунктом 2.6 настоящего административного регламента.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70508" w:rsidRPr="00A10A5E" w:rsidRDefault="008E199B" w:rsidP="008E199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6A">
        <w:rPr>
          <w:rFonts w:ascii="Times New Roman" w:hAnsi="Times New Roman"/>
          <w:b/>
          <w:sz w:val="24"/>
          <w:szCs w:val="24"/>
        </w:rPr>
        <w:t>1</w:t>
      </w:r>
      <w:r w:rsidR="00971511" w:rsidRPr="00305C6A">
        <w:rPr>
          <w:rFonts w:ascii="Times New Roman" w:hAnsi="Times New Roman"/>
          <w:b/>
          <w:sz w:val="24"/>
          <w:szCs w:val="24"/>
        </w:rPr>
        <w:t>.3</w:t>
      </w:r>
      <w:r w:rsidR="00870508" w:rsidRPr="00305C6A">
        <w:rPr>
          <w:rFonts w:ascii="Times New Roman" w:hAnsi="Times New Roman"/>
          <w:b/>
          <w:sz w:val="24"/>
          <w:szCs w:val="24"/>
        </w:rPr>
        <w:t>.</w:t>
      </w:r>
      <w:r w:rsidR="00870508" w:rsidRPr="00A10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 первом абзаце </w:t>
      </w:r>
      <w:r w:rsidR="00870508" w:rsidRPr="00A10A5E">
        <w:rPr>
          <w:rFonts w:ascii="Times New Roman" w:hAnsi="Times New Roman" w:cs="Times New Roman"/>
          <w:b/>
          <w:sz w:val="24"/>
          <w:szCs w:val="24"/>
        </w:rPr>
        <w:t xml:space="preserve">пункта 2.12 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="00870508" w:rsidRPr="00A10A5E">
        <w:rPr>
          <w:rFonts w:ascii="Times New Roman" w:hAnsi="Times New Roman" w:cs="Times New Roman"/>
          <w:b/>
          <w:sz w:val="24"/>
          <w:szCs w:val="24"/>
        </w:rPr>
        <w:t>после слов «</w:t>
      </w:r>
      <w:r w:rsidR="00870508" w:rsidRPr="00A10A5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0508" w:rsidRPr="00A10A5E">
        <w:rPr>
          <w:rFonts w:ascii="Times New Roman" w:hAnsi="Times New Roman" w:cs="Times New Roman"/>
          <w:b/>
          <w:sz w:val="24"/>
          <w:szCs w:val="24"/>
        </w:rPr>
        <w:t>» следующими словами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изложить в следующей редакции</w:t>
      </w:r>
      <w:r w:rsidR="00870508" w:rsidRPr="00A10A5E">
        <w:rPr>
          <w:rFonts w:ascii="Times New Roman" w:hAnsi="Times New Roman" w:cs="Times New Roman"/>
          <w:b/>
          <w:sz w:val="24"/>
          <w:szCs w:val="24"/>
        </w:rPr>
        <w:t>:</w:t>
      </w:r>
    </w:p>
    <w:p w:rsidR="00971511" w:rsidRPr="00A10A5E" w:rsidRDefault="00870508" w:rsidP="008705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 w:rsidR="00870508" w:rsidRPr="008E199B" w:rsidRDefault="00870508" w:rsidP="00870508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6A">
        <w:rPr>
          <w:rFonts w:ascii="Times New Roman" w:hAnsi="Times New Roman" w:cs="Times New Roman"/>
          <w:b/>
          <w:sz w:val="24"/>
          <w:szCs w:val="24"/>
        </w:rPr>
        <w:t>1.4.</w:t>
      </w:r>
      <w:r w:rsidRPr="008E199B">
        <w:rPr>
          <w:rFonts w:ascii="Times New Roman" w:hAnsi="Times New Roman" w:cs="Times New Roman"/>
          <w:sz w:val="24"/>
          <w:szCs w:val="24"/>
        </w:rPr>
        <w:t xml:space="preserve"> </w:t>
      </w:r>
      <w:r w:rsidR="00A10A5E" w:rsidRPr="008E199B">
        <w:rPr>
          <w:rFonts w:ascii="Times New Roman" w:hAnsi="Times New Roman"/>
          <w:b/>
          <w:sz w:val="24"/>
          <w:szCs w:val="24"/>
        </w:rPr>
        <w:t>Н</w:t>
      </w:r>
      <w:r w:rsidRPr="008E199B">
        <w:rPr>
          <w:rFonts w:ascii="Times New Roman" w:hAnsi="Times New Roman"/>
          <w:b/>
          <w:sz w:val="24"/>
          <w:szCs w:val="24"/>
        </w:rPr>
        <w:t>аименовани</w:t>
      </w:r>
      <w:r w:rsidR="00A10A5E" w:rsidRPr="008E199B">
        <w:rPr>
          <w:rFonts w:ascii="Times New Roman" w:hAnsi="Times New Roman"/>
          <w:b/>
          <w:sz w:val="24"/>
          <w:szCs w:val="24"/>
        </w:rPr>
        <w:t>е</w:t>
      </w:r>
      <w:r w:rsidRPr="008E199B">
        <w:rPr>
          <w:rFonts w:ascii="Times New Roman" w:hAnsi="Times New Roman"/>
          <w:b/>
          <w:sz w:val="24"/>
          <w:szCs w:val="24"/>
        </w:rPr>
        <w:t xml:space="preserve"> раздела </w:t>
      </w:r>
      <w:r w:rsidR="00A10A5E" w:rsidRPr="008E199B">
        <w:rPr>
          <w:rFonts w:ascii="Times New Roman" w:hAnsi="Times New Roman"/>
          <w:b/>
          <w:sz w:val="24"/>
          <w:szCs w:val="24"/>
        </w:rPr>
        <w:t>3</w:t>
      </w:r>
      <w:r w:rsidRPr="008E199B">
        <w:rPr>
          <w:rFonts w:ascii="Times New Roman" w:hAnsi="Times New Roman"/>
          <w:b/>
          <w:sz w:val="24"/>
          <w:szCs w:val="24"/>
        </w:rPr>
        <w:t xml:space="preserve"> </w:t>
      </w:r>
      <w:r w:rsidR="00A10A5E" w:rsidRPr="008E199B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1972CD" w:rsidRDefault="00870508" w:rsidP="00A10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199B">
        <w:rPr>
          <w:rFonts w:ascii="Times New Roman" w:hAnsi="Times New Roman"/>
          <w:sz w:val="24"/>
          <w:szCs w:val="24"/>
        </w:rPr>
        <w:t>«</w:t>
      </w:r>
      <w:r w:rsidR="00A10A5E" w:rsidRPr="008E199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</w:t>
      </w:r>
      <w:r w:rsidR="00A10A5E" w:rsidRPr="00A10A5E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их выполнения</w:t>
      </w:r>
      <w:r w:rsidR="00A10A5E" w:rsidRPr="00A10A5E">
        <w:rPr>
          <w:rFonts w:ascii="Times New Roman" w:hAnsi="Times New Roman"/>
          <w:b/>
          <w:bCs/>
          <w:color w:val="000000"/>
          <w:sz w:val="24"/>
          <w:szCs w:val="24"/>
        </w:rPr>
        <w:t>, в том числе особенности выполнения административных процедур в электронной форме</w:t>
      </w:r>
      <w:r w:rsidRPr="00A10A5E">
        <w:rPr>
          <w:rFonts w:ascii="Times New Roman" w:hAnsi="Times New Roman"/>
          <w:b/>
          <w:sz w:val="24"/>
          <w:szCs w:val="24"/>
        </w:rPr>
        <w:t xml:space="preserve">, </w:t>
      </w:r>
      <w:r w:rsidRPr="00A10A5E">
        <w:rPr>
          <w:rFonts w:ascii="Times New Roman" w:eastAsia="Times New Roman" w:hAnsi="Times New Roman" w:cs="Times New Roman"/>
          <w:b/>
          <w:sz w:val="24"/>
          <w:szCs w:val="24"/>
        </w:rPr>
        <w:t>а также особенности выполнения административных</w:t>
      </w:r>
      <w:r w:rsidRPr="00A10A5E">
        <w:rPr>
          <w:rFonts w:ascii="Times New Roman" w:hAnsi="Times New Roman"/>
          <w:b/>
          <w:sz w:val="24"/>
          <w:szCs w:val="24"/>
        </w:rPr>
        <w:t xml:space="preserve"> процедур в многофункциональных </w:t>
      </w:r>
      <w:r w:rsidRPr="00A10A5E">
        <w:rPr>
          <w:rFonts w:ascii="Times New Roman" w:eastAsia="Times New Roman" w:hAnsi="Times New Roman" w:cs="Times New Roman"/>
          <w:b/>
          <w:sz w:val="24"/>
          <w:szCs w:val="24"/>
        </w:rPr>
        <w:t>центрах</w:t>
      </w:r>
      <w:r w:rsidR="00A10A5E">
        <w:rPr>
          <w:rFonts w:ascii="Times New Roman" w:hAnsi="Times New Roman"/>
          <w:b/>
          <w:sz w:val="24"/>
          <w:szCs w:val="24"/>
        </w:rPr>
        <w:t>»</w:t>
      </w:r>
    </w:p>
    <w:p w:rsidR="00870508" w:rsidRPr="00A10A5E" w:rsidRDefault="00703B5F" w:rsidP="0087050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5E">
        <w:rPr>
          <w:rFonts w:ascii="Times New Roman" w:hAnsi="Times New Roman" w:cs="Times New Roman"/>
          <w:b/>
          <w:sz w:val="24"/>
          <w:szCs w:val="24"/>
        </w:rPr>
        <w:t>1</w:t>
      </w:r>
      <w:r w:rsidR="00A10A5E" w:rsidRPr="00A10A5E">
        <w:rPr>
          <w:rFonts w:ascii="Times New Roman" w:hAnsi="Times New Roman" w:cs="Times New Roman"/>
          <w:b/>
          <w:sz w:val="24"/>
          <w:szCs w:val="24"/>
        </w:rPr>
        <w:t>.5</w:t>
      </w:r>
      <w:r w:rsidR="008E199B">
        <w:rPr>
          <w:rFonts w:ascii="Times New Roman" w:hAnsi="Times New Roman" w:cs="Times New Roman"/>
          <w:b/>
          <w:sz w:val="24"/>
          <w:szCs w:val="24"/>
        </w:rPr>
        <w:t>.</w:t>
      </w:r>
      <w:r w:rsidR="008E199B" w:rsidRPr="008E199B">
        <w:rPr>
          <w:rFonts w:ascii="Times New Roman" w:hAnsi="Times New Roman"/>
          <w:b/>
          <w:sz w:val="24"/>
          <w:szCs w:val="24"/>
        </w:rPr>
        <w:t xml:space="preserve"> </w:t>
      </w:r>
      <w:r w:rsidR="008E199B" w:rsidRPr="008F5097">
        <w:rPr>
          <w:rFonts w:ascii="Times New Roman" w:hAnsi="Times New Roman"/>
          <w:b/>
          <w:sz w:val="24"/>
          <w:szCs w:val="24"/>
        </w:rPr>
        <w:t>В разделе 4 слова «Глава администрации» заменить на слова «Глава муниципального образования сельское поселение «Краснопартизанское»</w:t>
      </w:r>
      <w:r w:rsidR="008E199B">
        <w:rPr>
          <w:rFonts w:ascii="Times New Roman" w:hAnsi="Times New Roman"/>
          <w:b/>
          <w:sz w:val="24"/>
          <w:szCs w:val="24"/>
        </w:rPr>
        <w:t>»</w:t>
      </w:r>
      <w:r w:rsidR="008E199B" w:rsidRPr="008F5097">
        <w:rPr>
          <w:rFonts w:ascii="Times New Roman" w:hAnsi="Times New Roman"/>
          <w:b/>
          <w:sz w:val="24"/>
          <w:szCs w:val="24"/>
        </w:rPr>
        <w:t>.</w:t>
      </w:r>
    </w:p>
    <w:p w:rsidR="00F24340" w:rsidRPr="00A10A5E" w:rsidRDefault="00F24340" w:rsidP="001972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5E">
        <w:rPr>
          <w:rFonts w:ascii="Times New Roman" w:hAnsi="Times New Roman" w:cs="Times New Roman"/>
          <w:b/>
          <w:sz w:val="24"/>
          <w:szCs w:val="24"/>
        </w:rPr>
        <w:t>1.</w:t>
      </w:r>
      <w:r w:rsidR="00A10A5E" w:rsidRPr="00A10A5E">
        <w:rPr>
          <w:rFonts w:ascii="Times New Roman" w:hAnsi="Times New Roman" w:cs="Times New Roman"/>
          <w:b/>
          <w:sz w:val="24"/>
          <w:szCs w:val="24"/>
        </w:rPr>
        <w:t>6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2CD" w:rsidRPr="00A10A5E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A10A5E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F24340" w:rsidRPr="00A10A5E" w:rsidRDefault="00305C6A" w:rsidP="001972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4340" w:rsidRPr="00A10A5E">
        <w:rPr>
          <w:rFonts w:ascii="Times New Roman" w:hAnsi="Times New Roman" w:cs="Times New Roman"/>
          <w:sz w:val="24"/>
          <w:szCs w:val="24"/>
        </w:rPr>
        <w:t>5.1. Предметом досудебного (внесудебного) обжалования являются конкретное решение и(или) действие (бездействие) органа, предоставляющего муниципальную услугу,</w:t>
      </w:r>
    </w:p>
    <w:p w:rsidR="00F24340" w:rsidRPr="00A10A5E" w:rsidRDefault="00F24340" w:rsidP="00F2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 и муниципальных служащих в ходе предоставления муниципальной услуги, в результате которых нарушены права заявителя, созданы препятствия в предоставлении ему муниципальной услуги.</w:t>
      </w:r>
    </w:p>
    <w:p w:rsidR="00F24340" w:rsidRPr="00A10A5E" w:rsidRDefault="001972CD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5.2. </w:t>
      </w:r>
      <w:r w:rsidR="00F24340" w:rsidRPr="00A10A5E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24340" w:rsidRPr="00A10A5E" w:rsidRDefault="001972CD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5.3. </w:t>
      </w:r>
      <w:r w:rsidR="00F24340" w:rsidRPr="00A10A5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="00F24340" w:rsidRPr="00A10A5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4340" w:rsidRPr="00A10A5E" w:rsidRDefault="001972CD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5.4.</w:t>
      </w:r>
      <w:r w:rsidR="00F24340" w:rsidRPr="00A10A5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4340" w:rsidRPr="00A10A5E" w:rsidRDefault="001972CD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5.5. </w:t>
      </w:r>
      <w:r w:rsidR="00F24340" w:rsidRPr="00A10A5E">
        <w:rPr>
          <w:rFonts w:ascii="Times New Roman" w:hAnsi="Times New Roman" w:cs="Times New Roman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 xml:space="preserve"> </w:t>
      </w:r>
      <w:r w:rsidR="001972CD" w:rsidRPr="00A10A5E">
        <w:rPr>
          <w:rFonts w:ascii="Times New Roman" w:hAnsi="Times New Roman" w:cs="Times New Roman"/>
          <w:sz w:val="24"/>
          <w:szCs w:val="24"/>
        </w:rPr>
        <w:t xml:space="preserve">5.6. </w:t>
      </w:r>
      <w:r w:rsidRPr="00A10A5E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24340" w:rsidRPr="00A10A5E" w:rsidRDefault="001972CD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5.7.</w:t>
      </w:r>
      <w:r w:rsidR="00F24340" w:rsidRPr="00A10A5E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r:id="rId9" w:history="1">
        <w:r w:rsidR="00F24340" w:rsidRPr="00A10A5E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F24340" w:rsidRPr="00A10A5E">
        <w:rPr>
          <w:rFonts w:ascii="Times New Roman" w:hAnsi="Times New Roman" w:cs="Times New Roman"/>
          <w:sz w:val="24"/>
          <w:szCs w:val="24"/>
        </w:rPr>
        <w:t xml:space="preserve"> 5.6.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4340" w:rsidRPr="00A10A5E" w:rsidRDefault="00F24340" w:rsidP="00F24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4340" w:rsidRPr="00A10A5E" w:rsidRDefault="00F24340" w:rsidP="00F2434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5.9. В случае, если в письменной жалобе не указаны фамилия заявителя и (или) почтовый адрес, по которому должен быть направлен ответ, ответ на жалобу не дается.</w:t>
      </w:r>
    </w:p>
    <w:p w:rsidR="002E3EA6" w:rsidRPr="00A10A5E" w:rsidRDefault="00F24340" w:rsidP="001972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В случае,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  <w:r w:rsidR="00305C6A">
        <w:rPr>
          <w:rFonts w:ascii="Times New Roman" w:hAnsi="Times New Roman" w:cs="Times New Roman"/>
          <w:sz w:val="24"/>
          <w:szCs w:val="24"/>
        </w:rPr>
        <w:t>»</w:t>
      </w:r>
    </w:p>
    <w:p w:rsidR="0051328A" w:rsidRPr="00A10A5E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51328A" w:rsidRPr="00A10A5E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5E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1E7E03" w:rsidRPr="008E199B" w:rsidRDefault="00A10CD2" w:rsidP="001E7E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9B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</w:t>
      </w:r>
      <w:r w:rsidR="001E7E03" w:rsidRPr="008E199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10CD2" w:rsidRPr="008E199B" w:rsidRDefault="00A10CD2" w:rsidP="001E7E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99B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FA7913" w:rsidRPr="008E199B">
        <w:rPr>
          <w:rFonts w:ascii="Times New Roman" w:hAnsi="Times New Roman" w:cs="Times New Roman"/>
          <w:b/>
          <w:sz w:val="24"/>
          <w:szCs w:val="24"/>
        </w:rPr>
        <w:t>Краснопартизанское»</w:t>
      </w:r>
      <w:r w:rsidR="001E7E03" w:rsidRPr="008E199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E199B" w:rsidRPr="008E199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7E03" w:rsidRPr="008E19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72CD" w:rsidRPr="008E199B">
        <w:rPr>
          <w:rFonts w:ascii="Times New Roman" w:hAnsi="Times New Roman" w:cs="Times New Roman"/>
          <w:b/>
          <w:sz w:val="24"/>
          <w:szCs w:val="24"/>
        </w:rPr>
        <w:t>Ц.Д. Дондоков</w:t>
      </w:r>
      <w:r w:rsidR="001E7E03" w:rsidRPr="008E19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A10CD2" w:rsidRPr="008E199B" w:rsidSect="00305024">
      <w:headerReference w:type="default" r:id="rId10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0C" w:rsidRDefault="00995E0C" w:rsidP="00305024">
      <w:pPr>
        <w:spacing w:after="0" w:line="240" w:lineRule="auto"/>
      </w:pPr>
      <w:r>
        <w:separator/>
      </w:r>
    </w:p>
  </w:endnote>
  <w:endnote w:type="continuationSeparator" w:id="0">
    <w:p w:rsidR="00995E0C" w:rsidRDefault="00995E0C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0C" w:rsidRDefault="00995E0C" w:rsidP="00305024">
      <w:pPr>
        <w:spacing w:after="0" w:line="240" w:lineRule="auto"/>
      </w:pPr>
      <w:r>
        <w:separator/>
      </w:r>
    </w:p>
  </w:footnote>
  <w:footnote w:type="continuationSeparator" w:id="0">
    <w:p w:rsidR="00995E0C" w:rsidRDefault="00995E0C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02FF5"/>
    <w:rsid w:val="00035AFB"/>
    <w:rsid w:val="000633CA"/>
    <w:rsid w:val="0009246F"/>
    <w:rsid w:val="001120EE"/>
    <w:rsid w:val="00150041"/>
    <w:rsid w:val="001972CD"/>
    <w:rsid w:val="001C146D"/>
    <w:rsid w:val="001E7E03"/>
    <w:rsid w:val="0020112A"/>
    <w:rsid w:val="0022527B"/>
    <w:rsid w:val="002557A3"/>
    <w:rsid w:val="002B1FA0"/>
    <w:rsid w:val="002E3EA6"/>
    <w:rsid w:val="00305024"/>
    <w:rsid w:val="00305C6A"/>
    <w:rsid w:val="003174B9"/>
    <w:rsid w:val="00344FAC"/>
    <w:rsid w:val="00356BF3"/>
    <w:rsid w:val="00367282"/>
    <w:rsid w:val="003769D9"/>
    <w:rsid w:val="00390346"/>
    <w:rsid w:val="003A219C"/>
    <w:rsid w:val="004E52DB"/>
    <w:rsid w:val="004E7811"/>
    <w:rsid w:val="004F79F7"/>
    <w:rsid w:val="00500D9B"/>
    <w:rsid w:val="00512D98"/>
    <w:rsid w:val="0051328A"/>
    <w:rsid w:val="005618E6"/>
    <w:rsid w:val="00574645"/>
    <w:rsid w:val="00581209"/>
    <w:rsid w:val="005A1680"/>
    <w:rsid w:val="005C7100"/>
    <w:rsid w:val="005E0425"/>
    <w:rsid w:val="005E3D2C"/>
    <w:rsid w:val="00604896"/>
    <w:rsid w:val="00607E4F"/>
    <w:rsid w:val="00655D4A"/>
    <w:rsid w:val="00692920"/>
    <w:rsid w:val="006A64B9"/>
    <w:rsid w:val="006C5D05"/>
    <w:rsid w:val="00703B5F"/>
    <w:rsid w:val="00785E90"/>
    <w:rsid w:val="00795F8F"/>
    <w:rsid w:val="007C063D"/>
    <w:rsid w:val="008012A0"/>
    <w:rsid w:val="00802AAE"/>
    <w:rsid w:val="00813E05"/>
    <w:rsid w:val="0084410D"/>
    <w:rsid w:val="00853249"/>
    <w:rsid w:val="00870508"/>
    <w:rsid w:val="00884CAC"/>
    <w:rsid w:val="0089668A"/>
    <w:rsid w:val="00896B06"/>
    <w:rsid w:val="008E199B"/>
    <w:rsid w:val="009104F8"/>
    <w:rsid w:val="009323EC"/>
    <w:rsid w:val="00940A65"/>
    <w:rsid w:val="00971511"/>
    <w:rsid w:val="00995E0C"/>
    <w:rsid w:val="00A10A5E"/>
    <w:rsid w:val="00A10CD2"/>
    <w:rsid w:val="00A34CFA"/>
    <w:rsid w:val="00A569B4"/>
    <w:rsid w:val="00AA4A7B"/>
    <w:rsid w:val="00AB325A"/>
    <w:rsid w:val="00B134F8"/>
    <w:rsid w:val="00B56332"/>
    <w:rsid w:val="00B648D6"/>
    <w:rsid w:val="00B64A81"/>
    <w:rsid w:val="00BA1AA0"/>
    <w:rsid w:val="00BC5391"/>
    <w:rsid w:val="00BC6174"/>
    <w:rsid w:val="00BD4D0F"/>
    <w:rsid w:val="00C10E40"/>
    <w:rsid w:val="00C57815"/>
    <w:rsid w:val="00C64ADE"/>
    <w:rsid w:val="00CF192F"/>
    <w:rsid w:val="00DC49E9"/>
    <w:rsid w:val="00ED0947"/>
    <w:rsid w:val="00F0260C"/>
    <w:rsid w:val="00F24340"/>
    <w:rsid w:val="00F257C9"/>
    <w:rsid w:val="00F31008"/>
    <w:rsid w:val="00F73FA5"/>
    <w:rsid w:val="00F92D5B"/>
    <w:rsid w:val="00F94B53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1E7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67974A45260E15B42354FA7CC87C8A0988C986A28237E0119409FB9C1A9883CD8C031BDn6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6</cp:revision>
  <cp:lastPrinted>2019-01-22T04:35:00Z</cp:lastPrinted>
  <dcterms:created xsi:type="dcterms:W3CDTF">2019-01-09T07:03:00Z</dcterms:created>
  <dcterms:modified xsi:type="dcterms:W3CDTF">2019-01-22T04:35:00Z</dcterms:modified>
</cp:coreProperties>
</file>