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C96181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3A4B72" w:rsidP="00AD42BD">
      <w:pPr>
        <w:rPr>
          <w:b/>
        </w:rPr>
      </w:pPr>
      <w:r>
        <w:rPr>
          <w:b/>
        </w:rPr>
        <w:t xml:space="preserve">    №</w:t>
      </w:r>
      <w:r w:rsidR="00E512B3">
        <w:rPr>
          <w:b/>
        </w:rPr>
        <w:t>4</w:t>
      </w:r>
      <w:r w:rsidR="00AD42BD">
        <w:rPr>
          <w:b/>
        </w:rPr>
        <w:t xml:space="preserve">                                                                                                  от «</w:t>
      </w:r>
      <w:r w:rsidR="00587EF5">
        <w:rPr>
          <w:b/>
        </w:rPr>
        <w:t>14</w:t>
      </w:r>
      <w:r w:rsidR="00AD42BD">
        <w:rPr>
          <w:b/>
        </w:rPr>
        <w:t xml:space="preserve">» </w:t>
      </w:r>
      <w:r>
        <w:rPr>
          <w:b/>
        </w:rPr>
        <w:t>феврал</w:t>
      </w:r>
      <w:r w:rsidR="00D24F41">
        <w:rPr>
          <w:b/>
        </w:rPr>
        <w:t>я</w:t>
      </w:r>
      <w:r>
        <w:rPr>
          <w:b/>
        </w:rPr>
        <w:t xml:space="preserve"> 2018</w:t>
      </w:r>
      <w:r w:rsidR="00AD42BD"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 xml:space="preserve">О </w:t>
      </w:r>
      <w:r w:rsidR="005723BA">
        <w:rPr>
          <w:b/>
        </w:rPr>
        <w:t>принятии на работу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173A81" w:rsidRDefault="00B72FC1" w:rsidP="00173A81">
      <w:pPr>
        <w:ind w:firstLine="567"/>
      </w:pPr>
      <w:r>
        <w:tab/>
      </w:r>
      <w:r w:rsidR="00173A81">
        <w:t xml:space="preserve">В связи с производственной необходимостью принять </w:t>
      </w:r>
      <w:r w:rsidR="003A4B72">
        <w:t xml:space="preserve">с </w:t>
      </w:r>
      <w:r w:rsidR="00880ABD">
        <w:rPr>
          <w:b/>
        </w:rPr>
        <w:t>16</w:t>
      </w:r>
      <w:r w:rsidR="003A4B72" w:rsidRPr="003A4B72">
        <w:rPr>
          <w:b/>
        </w:rPr>
        <w:t>.02.2018</w:t>
      </w:r>
      <w:r w:rsidR="003A4B72">
        <w:t xml:space="preserve"> г. специалистом</w:t>
      </w:r>
      <w:r w:rsidR="00880ABD">
        <w:t xml:space="preserve"> </w:t>
      </w:r>
      <w:r w:rsidR="0058236A">
        <w:t xml:space="preserve">администрации </w:t>
      </w:r>
      <w:r w:rsidR="00173A81">
        <w:t xml:space="preserve"> </w:t>
      </w:r>
      <w:proofErr w:type="spellStart"/>
      <w:r w:rsidR="00880ABD">
        <w:t>Багинову</w:t>
      </w:r>
      <w:proofErr w:type="spellEnd"/>
      <w:r w:rsidR="00880ABD">
        <w:t xml:space="preserve"> Оксану </w:t>
      </w:r>
      <w:proofErr w:type="spellStart"/>
      <w:r w:rsidR="00880ABD">
        <w:t>Батюровну</w:t>
      </w:r>
      <w:proofErr w:type="spellEnd"/>
      <w:r w:rsidR="00880ABD">
        <w:t xml:space="preserve"> на 0,9 ставки.</w:t>
      </w:r>
    </w:p>
    <w:p w:rsidR="00880ABD" w:rsidRDefault="00880ABD" w:rsidP="00173A81">
      <w:pPr>
        <w:ind w:firstLine="567"/>
        <w:rPr>
          <w:b/>
        </w:rPr>
      </w:pPr>
      <w:r>
        <w:t xml:space="preserve">Согласно </w:t>
      </w:r>
      <w:proofErr w:type="spellStart"/>
      <w:proofErr w:type="gramStart"/>
      <w:r>
        <w:t>ст</w:t>
      </w:r>
      <w:proofErr w:type="spellEnd"/>
      <w:proofErr w:type="gramEnd"/>
      <w:r>
        <w:t xml:space="preserve">, 72 ТК РФ перевести </w:t>
      </w:r>
      <w:proofErr w:type="spellStart"/>
      <w:r>
        <w:t>Багинову</w:t>
      </w:r>
      <w:proofErr w:type="spellEnd"/>
      <w:r>
        <w:t xml:space="preserve"> О.Б. специалиста 2 категории на специалиста 1 категории согласно штатному расписанию с 19.02.2018г.</w:t>
      </w:r>
    </w:p>
    <w:p w:rsidR="00173A81" w:rsidRDefault="00173A81" w:rsidP="00173A81">
      <w:pPr>
        <w:ind w:firstLine="709"/>
      </w:pPr>
    </w:p>
    <w:p w:rsidR="006648E6" w:rsidRDefault="006648E6" w:rsidP="006648E6">
      <w:pPr>
        <w:ind w:firstLine="708"/>
        <w:jc w:val="both"/>
      </w:pPr>
      <w:r>
        <w:t>Основание: личное заявление.</w:t>
      </w:r>
    </w:p>
    <w:p w:rsidR="00D22597" w:rsidRDefault="00D22597" w:rsidP="00D22597">
      <w:pPr>
        <w:jc w:val="both"/>
      </w:pPr>
      <w:r>
        <w:t xml:space="preserve">           </w:t>
      </w:r>
    </w:p>
    <w:p w:rsidR="00D22597" w:rsidRDefault="00D22597" w:rsidP="00D22597">
      <w:pPr>
        <w:ind w:left="1430"/>
        <w:jc w:val="both"/>
      </w:pP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4E26F7">
        <w:t>Дондоков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173A81"/>
    <w:rsid w:val="001772BB"/>
    <w:rsid w:val="001870C5"/>
    <w:rsid w:val="0022161D"/>
    <w:rsid w:val="002704F7"/>
    <w:rsid w:val="002D09EE"/>
    <w:rsid w:val="002D599A"/>
    <w:rsid w:val="00367204"/>
    <w:rsid w:val="003A4B72"/>
    <w:rsid w:val="003A664C"/>
    <w:rsid w:val="0043311A"/>
    <w:rsid w:val="0048384F"/>
    <w:rsid w:val="00491221"/>
    <w:rsid w:val="004E26F7"/>
    <w:rsid w:val="005143D9"/>
    <w:rsid w:val="005723BA"/>
    <w:rsid w:val="0058236A"/>
    <w:rsid w:val="00587EF5"/>
    <w:rsid w:val="005F201C"/>
    <w:rsid w:val="00630287"/>
    <w:rsid w:val="006648E6"/>
    <w:rsid w:val="00674563"/>
    <w:rsid w:val="006960AE"/>
    <w:rsid w:val="007113D5"/>
    <w:rsid w:val="00732471"/>
    <w:rsid w:val="008403AA"/>
    <w:rsid w:val="0086753D"/>
    <w:rsid w:val="00880ABD"/>
    <w:rsid w:val="008A0799"/>
    <w:rsid w:val="009A1D44"/>
    <w:rsid w:val="00AD42BD"/>
    <w:rsid w:val="00B72FC1"/>
    <w:rsid w:val="00BC56DD"/>
    <w:rsid w:val="00C54FAD"/>
    <w:rsid w:val="00C92270"/>
    <w:rsid w:val="00C96181"/>
    <w:rsid w:val="00D22597"/>
    <w:rsid w:val="00D24F41"/>
    <w:rsid w:val="00D56C2E"/>
    <w:rsid w:val="00DA2664"/>
    <w:rsid w:val="00DB1733"/>
    <w:rsid w:val="00DB33D6"/>
    <w:rsid w:val="00E425E7"/>
    <w:rsid w:val="00E43462"/>
    <w:rsid w:val="00E512B3"/>
    <w:rsid w:val="00F31F1F"/>
    <w:rsid w:val="00F42D1F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27</cp:revision>
  <cp:lastPrinted>2017-05-15T04:29:00Z</cp:lastPrinted>
  <dcterms:created xsi:type="dcterms:W3CDTF">2016-03-03T05:48:00Z</dcterms:created>
  <dcterms:modified xsi:type="dcterms:W3CDTF">2018-02-15T02:44:00Z</dcterms:modified>
</cp:coreProperties>
</file>