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E97DDB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452BEB">
        <w:rPr>
          <w:b/>
        </w:rPr>
        <w:t>43</w:t>
      </w:r>
      <w:r>
        <w:rPr>
          <w:b/>
        </w:rPr>
        <w:t xml:space="preserve">                                                                                                  от «</w:t>
      </w:r>
      <w:r w:rsidR="0058236A">
        <w:rPr>
          <w:b/>
        </w:rPr>
        <w:t>29</w:t>
      </w:r>
      <w:r>
        <w:rPr>
          <w:b/>
        </w:rPr>
        <w:t xml:space="preserve">» </w:t>
      </w:r>
      <w:r w:rsidR="0058236A">
        <w:rPr>
          <w:b/>
        </w:rPr>
        <w:t>декаб</w:t>
      </w:r>
      <w:r w:rsidR="00D24F41">
        <w:rPr>
          <w:b/>
        </w:rPr>
        <w:t>ря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452BEB" w:rsidRDefault="00452BEB" w:rsidP="00452BEB">
      <w:pPr>
        <w:ind w:right="-427"/>
      </w:pPr>
    </w:p>
    <w:p w:rsidR="00452BEB" w:rsidRDefault="00452BEB" w:rsidP="00452BEB">
      <w:pPr>
        <w:ind w:right="-427"/>
        <w:jc w:val="center"/>
      </w:pPr>
      <w:r>
        <w:t>«О внесении изменений в штатное расписание»</w:t>
      </w:r>
    </w:p>
    <w:p w:rsidR="00C14892" w:rsidRDefault="00C14892" w:rsidP="00452BEB">
      <w:pPr>
        <w:ind w:right="-427"/>
      </w:pPr>
    </w:p>
    <w:p w:rsidR="00C14892" w:rsidRDefault="00C14892" w:rsidP="00C14892">
      <w:pPr>
        <w:ind w:right="-427"/>
      </w:pPr>
      <w:r>
        <w:t>В связи с производственной необходимостью п</w:t>
      </w:r>
      <w:r w:rsidR="00452BEB">
        <w:t>еревести</w:t>
      </w:r>
      <w:r>
        <w:t>:</w:t>
      </w:r>
    </w:p>
    <w:p w:rsidR="00452BEB" w:rsidRDefault="00C14892" w:rsidP="00C14892">
      <w:pPr>
        <w:pStyle w:val="a4"/>
        <w:numPr>
          <w:ilvl w:val="0"/>
          <w:numId w:val="2"/>
        </w:numPr>
        <w:ind w:right="-427"/>
      </w:pPr>
      <w:r>
        <w:t>И</w:t>
      </w:r>
      <w:r w:rsidR="00452BEB">
        <w:t xml:space="preserve">стопника </w:t>
      </w:r>
      <w:proofErr w:type="spellStart"/>
      <w:r w:rsidR="00452BEB">
        <w:t>Булумского</w:t>
      </w:r>
      <w:proofErr w:type="spellEnd"/>
      <w:r w:rsidR="00452BEB">
        <w:t xml:space="preserve"> СДК и библиотеки  Цыдыпова Сергея Петровича с 0.5 ставки на 0.8 ставки с 01 января 2018 г. </w:t>
      </w:r>
    </w:p>
    <w:p w:rsidR="00452BEB" w:rsidRDefault="00452BEB" w:rsidP="00452BEB">
      <w:pPr>
        <w:pStyle w:val="a4"/>
        <w:numPr>
          <w:ilvl w:val="0"/>
          <w:numId w:val="2"/>
        </w:numPr>
        <w:ind w:right="-427"/>
      </w:pPr>
      <w:r>
        <w:t xml:space="preserve">Перевести технического работника  </w:t>
      </w:r>
      <w:proofErr w:type="spellStart"/>
      <w:r>
        <w:t>Булумского</w:t>
      </w:r>
      <w:proofErr w:type="spellEnd"/>
      <w:r>
        <w:t xml:space="preserve"> СДК Цыдыпову Татьяну </w:t>
      </w:r>
      <w:proofErr w:type="spellStart"/>
      <w:r>
        <w:t>Раднадашиевну</w:t>
      </w:r>
      <w:proofErr w:type="spellEnd"/>
      <w:r>
        <w:t xml:space="preserve">  с 0.2 ставки на 0.3  ставки с 01 января 2018 г. </w:t>
      </w:r>
    </w:p>
    <w:p w:rsidR="00452BEB" w:rsidRDefault="00452BEB" w:rsidP="00452BEB">
      <w:pPr>
        <w:ind w:left="1020" w:right="-427"/>
      </w:pP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 xml:space="preserve">Основание: </w:t>
      </w:r>
      <w:r w:rsidR="00452BEB">
        <w:t>П</w:t>
      </w:r>
      <w:r w:rsidR="00C14892">
        <w:t>роизводственная необходимость.</w:t>
      </w:r>
    </w:p>
    <w:p w:rsidR="00C14892" w:rsidRDefault="00C14892" w:rsidP="006648E6">
      <w:pPr>
        <w:ind w:firstLine="708"/>
        <w:jc w:val="both"/>
      </w:pPr>
    </w:p>
    <w:p w:rsidR="00D22597" w:rsidRDefault="00D22597" w:rsidP="00D22597">
      <w:pPr>
        <w:jc w:val="both"/>
      </w:pPr>
      <w:r>
        <w:t xml:space="preserve">           Настоящее распоряжение вступает в силу с 01 января 2018 г.</w:t>
      </w:r>
    </w:p>
    <w:p w:rsidR="00D22597" w:rsidRDefault="00D22597" w:rsidP="00D22597">
      <w:pPr>
        <w:ind w:left="1430"/>
        <w:jc w:val="both"/>
      </w:pP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3F22"/>
    <w:multiLevelType w:val="hybridMultilevel"/>
    <w:tmpl w:val="2E303056"/>
    <w:lvl w:ilvl="0" w:tplc="6FC8E9A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1772BB"/>
    <w:rsid w:val="00203731"/>
    <w:rsid w:val="002704F7"/>
    <w:rsid w:val="002D09EE"/>
    <w:rsid w:val="002D599A"/>
    <w:rsid w:val="00367204"/>
    <w:rsid w:val="003A664C"/>
    <w:rsid w:val="0043311A"/>
    <w:rsid w:val="00452BEB"/>
    <w:rsid w:val="0048384F"/>
    <w:rsid w:val="00491221"/>
    <w:rsid w:val="004E26F7"/>
    <w:rsid w:val="005143D9"/>
    <w:rsid w:val="005723BA"/>
    <w:rsid w:val="0058236A"/>
    <w:rsid w:val="005F201C"/>
    <w:rsid w:val="00630287"/>
    <w:rsid w:val="006648E6"/>
    <w:rsid w:val="00674563"/>
    <w:rsid w:val="006960AE"/>
    <w:rsid w:val="007113D5"/>
    <w:rsid w:val="008403AA"/>
    <w:rsid w:val="0086753D"/>
    <w:rsid w:val="008A0799"/>
    <w:rsid w:val="009A1D44"/>
    <w:rsid w:val="00AD42BD"/>
    <w:rsid w:val="00B72FC1"/>
    <w:rsid w:val="00BC56DD"/>
    <w:rsid w:val="00C14892"/>
    <w:rsid w:val="00C54FAD"/>
    <w:rsid w:val="00C92270"/>
    <w:rsid w:val="00D22597"/>
    <w:rsid w:val="00D24F41"/>
    <w:rsid w:val="00D56C2E"/>
    <w:rsid w:val="00DA2664"/>
    <w:rsid w:val="00DB1733"/>
    <w:rsid w:val="00DB33D6"/>
    <w:rsid w:val="00E425E7"/>
    <w:rsid w:val="00E43462"/>
    <w:rsid w:val="00E97DDB"/>
    <w:rsid w:val="00F31F1F"/>
    <w:rsid w:val="00F42D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</cp:revision>
  <cp:lastPrinted>2017-05-15T04:29:00Z</cp:lastPrinted>
  <dcterms:created xsi:type="dcterms:W3CDTF">2016-03-03T05:48:00Z</dcterms:created>
  <dcterms:modified xsi:type="dcterms:W3CDTF">2018-01-15T04:17:00Z</dcterms:modified>
</cp:coreProperties>
</file>