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1629"/>
        <w:gridCol w:w="4584"/>
      </w:tblGrid>
      <w:tr w:rsidR="002B632E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2B632E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D27749" w:rsidRDefault="002B632E" w:rsidP="00F92F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C56ADF" w:rsidP="00F92F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РоссинФедераци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B632E" w:rsidRPr="00670D9F" w:rsidRDefault="002B632E" w:rsidP="00F92F8B">
            <w:pPr>
              <w:pStyle w:val="1"/>
            </w:pPr>
            <w:r w:rsidRPr="00670D9F">
              <w:t xml:space="preserve"> «</w:t>
            </w:r>
            <w:proofErr w:type="spellStart"/>
            <w:r>
              <w:t>Краснопартизанскоехудоогэйпоселени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B632E" w:rsidRPr="00670D9F" w:rsidRDefault="002B632E" w:rsidP="00F92F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байгууламжынзахиргаан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2B632E" w:rsidRPr="00697236" w:rsidRDefault="002B632E" w:rsidP="00F92F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Pr="00C9507F" w:rsidRDefault="002B632E" w:rsidP="00F92F8B">
            <w:pPr>
              <w:jc w:val="center"/>
              <w:rPr>
                <w:sz w:val="4"/>
                <w:szCs w:val="4"/>
              </w:rPr>
            </w:pPr>
          </w:p>
        </w:tc>
      </w:tr>
    </w:tbl>
    <w:p w:rsidR="002B632E" w:rsidRDefault="002B632E" w:rsidP="00E338A5"/>
    <w:p w:rsidR="002B632E" w:rsidRDefault="00C8111E" w:rsidP="00E338A5">
      <w:pPr>
        <w:jc w:val="center"/>
      </w:pPr>
      <w:r>
        <w:t>Распоряжение.</w:t>
      </w:r>
    </w:p>
    <w:p w:rsidR="00C8111E" w:rsidRDefault="00C8111E" w:rsidP="00E338A5">
      <w:pPr>
        <w:jc w:val="center"/>
      </w:pPr>
    </w:p>
    <w:p w:rsidR="00C8111E" w:rsidRDefault="004239FE" w:rsidP="00C8111E">
      <w:r>
        <w:t>№20</w:t>
      </w:r>
      <w:r w:rsidR="00C8111E">
        <w:t xml:space="preserve">                                                                                                                               </w:t>
      </w:r>
      <w:r>
        <w:t>06.06</w:t>
      </w:r>
      <w:r w:rsidR="00C8111E">
        <w:t>.2017г.</w:t>
      </w:r>
    </w:p>
    <w:p w:rsidR="002B632E" w:rsidRDefault="002B632E" w:rsidP="00C56ADF">
      <w:pPr>
        <w:jc w:val="both"/>
        <w:rPr>
          <w:b/>
          <w:bCs/>
        </w:rPr>
      </w:pPr>
    </w:p>
    <w:p w:rsidR="007F7602" w:rsidRDefault="007F7602" w:rsidP="00C56ADF">
      <w:pPr>
        <w:jc w:val="both"/>
        <w:rPr>
          <w:b/>
          <w:bCs/>
        </w:rPr>
      </w:pPr>
    </w:p>
    <w:p w:rsidR="004239FE" w:rsidRDefault="004239FE" w:rsidP="004239FE">
      <w:pPr>
        <w:ind w:left="567"/>
        <w:jc w:val="both"/>
        <w:rPr>
          <w:bCs/>
        </w:rPr>
      </w:pPr>
      <w:r>
        <w:rPr>
          <w:bCs/>
        </w:rPr>
        <w:t xml:space="preserve">       </w:t>
      </w:r>
      <w:r w:rsidR="00651415">
        <w:rPr>
          <w:bCs/>
        </w:rPr>
        <w:t xml:space="preserve">На основании  </w:t>
      </w:r>
      <w:r>
        <w:rPr>
          <w:bCs/>
        </w:rPr>
        <w:t>решения Мирового суда судебного участка Хоринского района Респуб</w:t>
      </w:r>
      <w:r w:rsidR="00F27453">
        <w:rPr>
          <w:bCs/>
        </w:rPr>
        <w:t>лики Бурятия от 17.05.2017 года:</w:t>
      </w:r>
      <w:r>
        <w:rPr>
          <w:bCs/>
        </w:rPr>
        <w:t xml:space="preserve"> </w:t>
      </w:r>
    </w:p>
    <w:p w:rsidR="007F7602" w:rsidRPr="000A7395" w:rsidRDefault="005C4B0C" w:rsidP="004239FE">
      <w:pPr>
        <w:pStyle w:val="a3"/>
        <w:numPr>
          <w:ilvl w:val="0"/>
          <w:numId w:val="3"/>
        </w:numPr>
        <w:jc w:val="both"/>
      </w:pPr>
      <w:r w:rsidRPr="004239FE">
        <w:rPr>
          <w:bCs/>
        </w:rPr>
        <w:t xml:space="preserve">Выплатить </w:t>
      </w:r>
      <w:proofErr w:type="spellStart"/>
      <w:r w:rsidR="004239FE" w:rsidRPr="004239FE">
        <w:rPr>
          <w:bCs/>
        </w:rPr>
        <w:t>Ешиеву</w:t>
      </w:r>
      <w:proofErr w:type="spellEnd"/>
      <w:r w:rsidR="004239FE" w:rsidRPr="004239FE">
        <w:rPr>
          <w:bCs/>
        </w:rPr>
        <w:t xml:space="preserve"> </w:t>
      </w:r>
      <w:proofErr w:type="spellStart"/>
      <w:r w:rsidR="004239FE" w:rsidRPr="004239FE">
        <w:rPr>
          <w:bCs/>
        </w:rPr>
        <w:t>Содному</w:t>
      </w:r>
      <w:proofErr w:type="spellEnd"/>
      <w:r w:rsidR="004239FE" w:rsidRPr="004239FE">
        <w:rPr>
          <w:bCs/>
        </w:rPr>
        <w:t xml:space="preserve"> </w:t>
      </w:r>
      <w:proofErr w:type="spellStart"/>
      <w:r w:rsidR="004239FE" w:rsidRPr="004239FE">
        <w:rPr>
          <w:bCs/>
        </w:rPr>
        <w:t>Юролтовичу</w:t>
      </w:r>
      <w:proofErr w:type="spellEnd"/>
      <w:r w:rsidR="004239FE" w:rsidRPr="004239FE">
        <w:rPr>
          <w:bCs/>
        </w:rPr>
        <w:t xml:space="preserve"> </w:t>
      </w:r>
      <w:r w:rsidR="000A7395">
        <w:rPr>
          <w:bCs/>
        </w:rPr>
        <w:t xml:space="preserve">за аренду автомобиля - </w:t>
      </w:r>
      <w:r w:rsidR="004239FE" w:rsidRPr="004239FE">
        <w:rPr>
          <w:bCs/>
        </w:rPr>
        <w:t>сумму</w:t>
      </w:r>
      <w:r w:rsidR="00015731">
        <w:rPr>
          <w:bCs/>
        </w:rPr>
        <w:t xml:space="preserve"> 9</w:t>
      </w:r>
      <w:r w:rsidR="000A7395">
        <w:rPr>
          <w:bCs/>
        </w:rPr>
        <w:t xml:space="preserve">001 руб.  за период январь - </w:t>
      </w:r>
      <w:r w:rsidR="00C038D5">
        <w:rPr>
          <w:bCs/>
        </w:rPr>
        <w:t>февраль</w:t>
      </w:r>
      <w:r w:rsidR="000A7395">
        <w:rPr>
          <w:bCs/>
        </w:rPr>
        <w:t xml:space="preserve"> 2017г. </w:t>
      </w:r>
    </w:p>
    <w:p w:rsidR="000A7395" w:rsidRPr="007F7602" w:rsidRDefault="000A7395" w:rsidP="004239FE">
      <w:pPr>
        <w:pStyle w:val="a3"/>
        <w:numPr>
          <w:ilvl w:val="0"/>
          <w:numId w:val="3"/>
        </w:numPr>
        <w:jc w:val="both"/>
      </w:pPr>
      <w:r>
        <w:rPr>
          <w:bCs/>
        </w:rPr>
        <w:t xml:space="preserve">Возместить </w:t>
      </w:r>
      <w:proofErr w:type="spellStart"/>
      <w:r w:rsidRPr="004239FE">
        <w:rPr>
          <w:bCs/>
        </w:rPr>
        <w:t>Ешиеву</w:t>
      </w:r>
      <w:proofErr w:type="spellEnd"/>
      <w:r w:rsidRPr="004239FE">
        <w:rPr>
          <w:bCs/>
        </w:rPr>
        <w:t xml:space="preserve"> </w:t>
      </w:r>
      <w:proofErr w:type="spellStart"/>
      <w:r w:rsidRPr="004239FE">
        <w:rPr>
          <w:bCs/>
        </w:rPr>
        <w:t>Содному</w:t>
      </w:r>
      <w:proofErr w:type="spellEnd"/>
      <w:r w:rsidRPr="004239FE">
        <w:rPr>
          <w:bCs/>
        </w:rPr>
        <w:t xml:space="preserve"> </w:t>
      </w:r>
      <w:proofErr w:type="spellStart"/>
      <w:r w:rsidRPr="004239FE">
        <w:rPr>
          <w:bCs/>
        </w:rPr>
        <w:t>Юролтовичу</w:t>
      </w:r>
      <w:proofErr w:type="spellEnd"/>
      <w:r>
        <w:rPr>
          <w:bCs/>
        </w:rPr>
        <w:t xml:space="preserve">  расходы на уплату государственной пошлины 400 руб.</w:t>
      </w:r>
    </w:p>
    <w:p w:rsidR="00427FF9" w:rsidRDefault="00427FF9" w:rsidP="00C56ADF">
      <w:pPr>
        <w:pStyle w:val="a3"/>
        <w:tabs>
          <w:tab w:val="left" w:pos="993"/>
        </w:tabs>
        <w:ind w:left="708"/>
        <w:jc w:val="both"/>
      </w:pPr>
      <w:bookmarkStart w:id="0" w:name="_GoBack"/>
      <w:bookmarkEnd w:id="0"/>
    </w:p>
    <w:p w:rsidR="00427FF9" w:rsidRPr="00E338A5" w:rsidRDefault="00427FF9" w:rsidP="00C56ADF">
      <w:pPr>
        <w:pStyle w:val="a3"/>
        <w:tabs>
          <w:tab w:val="left" w:pos="993"/>
        </w:tabs>
        <w:ind w:left="708"/>
        <w:jc w:val="both"/>
      </w:pPr>
    </w:p>
    <w:p w:rsidR="002B632E" w:rsidRPr="002E7566" w:rsidRDefault="002B632E" w:rsidP="00E338A5">
      <w:pPr>
        <w:ind w:left="1068"/>
        <w:jc w:val="both"/>
      </w:pPr>
    </w:p>
    <w:p w:rsidR="002B632E" w:rsidRPr="002E7566" w:rsidRDefault="002B632E" w:rsidP="00E338A5">
      <w:r w:rsidRPr="002E7566">
        <w:t xml:space="preserve">Глава </w:t>
      </w:r>
      <w:r w:rsidR="004239FE">
        <w:t xml:space="preserve">администрации </w:t>
      </w:r>
      <w:r w:rsidRPr="002E7566">
        <w:t>муниципального образования</w:t>
      </w:r>
    </w:p>
    <w:p w:rsidR="002B632E" w:rsidRPr="002E7566" w:rsidRDefault="002B632E" w:rsidP="00E338A5">
      <w:r w:rsidRPr="002E7566">
        <w:t>сельское поселение «Краснопартизанское»</w:t>
      </w:r>
      <w:r>
        <w:t>.</w:t>
      </w:r>
      <w:r w:rsidRPr="002E7566">
        <w:t xml:space="preserve">                         </w:t>
      </w:r>
      <w:r w:rsidR="00427FF9">
        <w:t xml:space="preserve">             </w:t>
      </w:r>
      <w:r w:rsidRPr="002E7566">
        <w:t xml:space="preserve">   Ц.Д. </w:t>
      </w:r>
      <w:proofErr w:type="spellStart"/>
      <w:r w:rsidRPr="002E7566">
        <w:t>Дондоков</w:t>
      </w:r>
      <w:proofErr w:type="spellEnd"/>
    </w:p>
    <w:p w:rsidR="002B632E" w:rsidRPr="002E7566" w:rsidRDefault="002B632E" w:rsidP="00E338A5"/>
    <w:p w:rsidR="002B632E" w:rsidRPr="002E7566" w:rsidRDefault="002B632E" w:rsidP="00E338A5"/>
    <w:p w:rsidR="002B632E" w:rsidRDefault="002B632E"/>
    <w:sectPr w:rsidR="002B632E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B3"/>
    <w:multiLevelType w:val="hybridMultilevel"/>
    <w:tmpl w:val="0BA895A8"/>
    <w:lvl w:ilvl="0" w:tplc="19C0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A570E"/>
    <w:multiLevelType w:val="hybridMultilevel"/>
    <w:tmpl w:val="5E80D762"/>
    <w:lvl w:ilvl="0" w:tplc="C25A8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92FC0"/>
    <w:multiLevelType w:val="hybridMultilevel"/>
    <w:tmpl w:val="B5E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38A5"/>
    <w:rsid w:val="00004E78"/>
    <w:rsid w:val="00015731"/>
    <w:rsid w:val="00031977"/>
    <w:rsid w:val="000A7395"/>
    <w:rsid w:val="001826C1"/>
    <w:rsid w:val="001D23F0"/>
    <w:rsid w:val="001D5948"/>
    <w:rsid w:val="00246B49"/>
    <w:rsid w:val="00296B8F"/>
    <w:rsid w:val="002B632E"/>
    <w:rsid w:val="002B6474"/>
    <w:rsid w:val="002E7566"/>
    <w:rsid w:val="00333A9A"/>
    <w:rsid w:val="0034111A"/>
    <w:rsid w:val="003A6B9B"/>
    <w:rsid w:val="004239FE"/>
    <w:rsid w:val="00427FF9"/>
    <w:rsid w:val="004B3304"/>
    <w:rsid w:val="004E4CCC"/>
    <w:rsid w:val="00570866"/>
    <w:rsid w:val="005C4B0C"/>
    <w:rsid w:val="005F4CCF"/>
    <w:rsid w:val="00614C2B"/>
    <w:rsid w:val="00651415"/>
    <w:rsid w:val="00670D9F"/>
    <w:rsid w:val="00697236"/>
    <w:rsid w:val="00740FEB"/>
    <w:rsid w:val="007F7602"/>
    <w:rsid w:val="00823B27"/>
    <w:rsid w:val="00861D70"/>
    <w:rsid w:val="00AE3C59"/>
    <w:rsid w:val="00BC4793"/>
    <w:rsid w:val="00C038D5"/>
    <w:rsid w:val="00C56ADF"/>
    <w:rsid w:val="00C8111E"/>
    <w:rsid w:val="00C9507F"/>
    <w:rsid w:val="00CB7ADF"/>
    <w:rsid w:val="00CE4886"/>
    <w:rsid w:val="00D27749"/>
    <w:rsid w:val="00D40B17"/>
    <w:rsid w:val="00D42029"/>
    <w:rsid w:val="00D53537"/>
    <w:rsid w:val="00D54436"/>
    <w:rsid w:val="00E338A5"/>
    <w:rsid w:val="00F27453"/>
    <w:rsid w:val="00F51134"/>
    <w:rsid w:val="00F92F8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826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17</cp:revision>
  <cp:lastPrinted>2017-06-06T01:12:00Z</cp:lastPrinted>
  <dcterms:created xsi:type="dcterms:W3CDTF">2017-04-04T04:59:00Z</dcterms:created>
  <dcterms:modified xsi:type="dcterms:W3CDTF">2017-06-13T06:42:00Z</dcterms:modified>
</cp:coreProperties>
</file>