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1629"/>
        <w:gridCol w:w="4584"/>
      </w:tblGrid>
      <w:tr w:rsidR="002B632E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2B632E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D27749" w:rsidRDefault="002B632E" w:rsidP="00F92F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C56ADF" w:rsidP="00F92F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РоссинФедераци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B632E" w:rsidRPr="00670D9F" w:rsidRDefault="002B632E" w:rsidP="00F92F8B">
            <w:pPr>
              <w:pStyle w:val="1"/>
            </w:pPr>
            <w:r w:rsidRPr="00670D9F">
              <w:t xml:space="preserve"> «</w:t>
            </w:r>
            <w:proofErr w:type="spellStart"/>
            <w:r>
              <w:t>Краснопартизанскоехудоогэйпоселени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B632E" w:rsidRPr="00670D9F" w:rsidRDefault="002B632E" w:rsidP="00F92F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байгууламжынзахиргаан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2B632E" w:rsidRPr="00697236" w:rsidRDefault="002B632E" w:rsidP="00F92F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Pr="00C9507F" w:rsidRDefault="002B632E" w:rsidP="00F92F8B">
            <w:pPr>
              <w:jc w:val="center"/>
              <w:rPr>
                <w:sz w:val="4"/>
                <w:szCs w:val="4"/>
              </w:rPr>
            </w:pPr>
          </w:p>
        </w:tc>
      </w:tr>
    </w:tbl>
    <w:p w:rsidR="002B632E" w:rsidRDefault="002B632E" w:rsidP="00E338A5"/>
    <w:p w:rsidR="002B632E" w:rsidRDefault="00C8111E" w:rsidP="00E338A5">
      <w:pPr>
        <w:jc w:val="center"/>
      </w:pPr>
      <w:r>
        <w:t>Распоряжение.</w:t>
      </w:r>
    </w:p>
    <w:p w:rsidR="00C8111E" w:rsidRDefault="00C8111E" w:rsidP="00E338A5">
      <w:pPr>
        <w:jc w:val="center"/>
      </w:pPr>
    </w:p>
    <w:p w:rsidR="00C8111E" w:rsidRDefault="00C8111E" w:rsidP="00C8111E">
      <w:r>
        <w:t>№12                                                                                                                               04.04.2017г.</w:t>
      </w:r>
    </w:p>
    <w:p w:rsidR="002B632E" w:rsidRDefault="002B632E" w:rsidP="00E338A5">
      <w:pPr>
        <w:jc w:val="center"/>
        <w:rPr>
          <w:b/>
          <w:bCs/>
        </w:rPr>
      </w:pPr>
    </w:p>
    <w:p w:rsidR="00C56ADF" w:rsidRDefault="00C56ADF" w:rsidP="00E338A5">
      <w:pPr>
        <w:rPr>
          <w:bCs/>
          <w:iCs/>
        </w:rPr>
      </w:pPr>
      <w:r>
        <w:rPr>
          <w:bCs/>
          <w:iCs/>
        </w:rPr>
        <w:t>На основании представления прокуратуры Хоринского района № 98ж-2017 от 17.03.2017года:</w:t>
      </w:r>
    </w:p>
    <w:p w:rsidR="00C56ADF" w:rsidRDefault="00C56ADF" w:rsidP="00C56ADF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 xml:space="preserve">Выплатить средний заработок </w:t>
      </w:r>
      <w:proofErr w:type="spellStart"/>
      <w:r>
        <w:rPr>
          <w:bCs/>
          <w:iCs/>
        </w:rPr>
        <w:t>Ешиеву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Содном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Юролтовичу</w:t>
      </w:r>
      <w:proofErr w:type="spellEnd"/>
      <w:r>
        <w:rPr>
          <w:bCs/>
          <w:iCs/>
        </w:rPr>
        <w:t xml:space="preserve"> за 01.02.2017г.,03.02.2017г.,06.02.2017г.,07.02.2017г.</w:t>
      </w:r>
    </w:p>
    <w:p w:rsidR="00C56ADF" w:rsidRPr="00C56ADF" w:rsidRDefault="00570866" w:rsidP="00C56ADF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Объявить дисциплинарное взыскание</w:t>
      </w:r>
      <w:r w:rsidR="00C56ADF">
        <w:rPr>
          <w:bCs/>
          <w:iCs/>
        </w:rPr>
        <w:t xml:space="preserve"> </w:t>
      </w:r>
      <w:r>
        <w:rPr>
          <w:bCs/>
          <w:iCs/>
        </w:rPr>
        <w:t xml:space="preserve">в виде замечания, </w:t>
      </w:r>
      <w:r w:rsidR="00C56ADF">
        <w:rPr>
          <w:bCs/>
          <w:iCs/>
        </w:rPr>
        <w:t xml:space="preserve">специалисту 1 категории </w:t>
      </w:r>
      <w:proofErr w:type="spellStart"/>
      <w:r w:rsidR="00C56ADF">
        <w:rPr>
          <w:bCs/>
          <w:iCs/>
        </w:rPr>
        <w:t>Хабитуевой</w:t>
      </w:r>
      <w:proofErr w:type="spellEnd"/>
      <w:r w:rsidR="00C56ADF">
        <w:rPr>
          <w:bCs/>
          <w:iCs/>
        </w:rPr>
        <w:t xml:space="preserve"> А.В. </w:t>
      </w:r>
    </w:p>
    <w:p w:rsidR="002B632E" w:rsidRPr="002E7566" w:rsidRDefault="002B632E" w:rsidP="00E338A5">
      <w:pPr>
        <w:rPr>
          <w:b/>
          <w:bCs/>
          <w:i/>
          <w:iCs/>
        </w:rPr>
      </w:pPr>
    </w:p>
    <w:p w:rsidR="002B632E" w:rsidRDefault="002B632E" w:rsidP="00E338A5">
      <w:pPr>
        <w:jc w:val="both"/>
        <w:rPr>
          <w:b/>
          <w:bCs/>
          <w:i/>
          <w:iCs/>
        </w:rPr>
      </w:pPr>
    </w:p>
    <w:p w:rsidR="002B632E" w:rsidRDefault="002B632E" w:rsidP="00C56ADF">
      <w:pPr>
        <w:jc w:val="both"/>
      </w:pPr>
    </w:p>
    <w:p w:rsidR="002B632E" w:rsidRPr="00E338A5" w:rsidRDefault="002B632E" w:rsidP="00C56ADF">
      <w:pPr>
        <w:pStyle w:val="a3"/>
        <w:tabs>
          <w:tab w:val="left" w:pos="993"/>
        </w:tabs>
        <w:ind w:left="708"/>
        <w:jc w:val="both"/>
      </w:pPr>
      <w:bookmarkStart w:id="0" w:name="_GoBack"/>
      <w:bookmarkEnd w:id="0"/>
      <w:r>
        <w:t>Настоящее распоряжение вступает в силу со дня его  подписания.</w:t>
      </w:r>
    </w:p>
    <w:p w:rsidR="002B632E" w:rsidRPr="002E7566" w:rsidRDefault="002B632E" w:rsidP="00E338A5">
      <w:pPr>
        <w:ind w:left="1068"/>
        <w:jc w:val="both"/>
      </w:pPr>
    </w:p>
    <w:p w:rsidR="002B632E" w:rsidRPr="002E7566" w:rsidRDefault="002B632E" w:rsidP="00E338A5">
      <w:r w:rsidRPr="002E7566">
        <w:t>Глава муниципального образования</w:t>
      </w:r>
    </w:p>
    <w:p w:rsidR="002B632E" w:rsidRPr="002E7566" w:rsidRDefault="002B632E" w:rsidP="00E338A5">
      <w:r w:rsidRPr="002E7566">
        <w:t>сельское поселение «Краснопартизанское»</w:t>
      </w:r>
      <w:r>
        <w:t>.</w:t>
      </w:r>
      <w:r w:rsidRPr="002E7566">
        <w:t xml:space="preserve">                            Ц.Д. </w:t>
      </w:r>
      <w:proofErr w:type="spellStart"/>
      <w:r w:rsidRPr="002E7566">
        <w:t>Дондоков</w:t>
      </w:r>
      <w:proofErr w:type="spellEnd"/>
    </w:p>
    <w:p w:rsidR="002B632E" w:rsidRPr="002E7566" w:rsidRDefault="002B632E" w:rsidP="00E338A5"/>
    <w:p w:rsidR="002B632E" w:rsidRPr="002E7566" w:rsidRDefault="002B632E" w:rsidP="00E338A5"/>
    <w:p w:rsidR="002B632E" w:rsidRDefault="002B632E"/>
    <w:sectPr w:rsidR="002B632E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B3"/>
    <w:multiLevelType w:val="hybridMultilevel"/>
    <w:tmpl w:val="0BA895A8"/>
    <w:lvl w:ilvl="0" w:tplc="19C0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D92FC0"/>
    <w:multiLevelType w:val="hybridMultilevel"/>
    <w:tmpl w:val="B5E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38A5"/>
    <w:rsid w:val="00004E78"/>
    <w:rsid w:val="00031977"/>
    <w:rsid w:val="001D23F0"/>
    <w:rsid w:val="001D5948"/>
    <w:rsid w:val="002B632E"/>
    <w:rsid w:val="002E7566"/>
    <w:rsid w:val="00570866"/>
    <w:rsid w:val="005F4CCF"/>
    <w:rsid w:val="00614C2B"/>
    <w:rsid w:val="00670D9F"/>
    <w:rsid w:val="00697236"/>
    <w:rsid w:val="00740FEB"/>
    <w:rsid w:val="00823B27"/>
    <w:rsid w:val="00AE3C59"/>
    <w:rsid w:val="00BC4793"/>
    <w:rsid w:val="00C56ADF"/>
    <w:rsid w:val="00C8111E"/>
    <w:rsid w:val="00C9507F"/>
    <w:rsid w:val="00CB7ADF"/>
    <w:rsid w:val="00D27749"/>
    <w:rsid w:val="00E338A5"/>
    <w:rsid w:val="00F92F8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2</cp:revision>
  <cp:lastPrinted>2017-02-17T00:50:00Z</cp:lastPrinted>
  <dcterms:created xsi:type="dcterms:W3CDTF">2017-04-04T04:59:00Z</dcterms:created>
  <dcterms:modified xsi:type="dcterms:W3CDTF">2017-04-04T04:59:00Z</dcterms:modified>
</cp:coreProperties>
</file>