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E338F" w:rsidRPr="00670D9F" w:rsidTr="000B181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E338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D27749" w:rsidRDefault="003E338F" w:rsidP="000B181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E338F" w:rsidRPr="00670D9F" w:rsidRDefault="003E338F" w:rsidP="000B181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E338F" w:rsidRPr="00670D9F" w:rsidRDefault="003E338F" w:rsidP="000B181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E338F" w:rsidRPr="00697236" w:rsidRDefault="003E338F" w:rsidP="000B181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Pr="00C9507F" w:rsidRDefault="003E338F" w:rsidP="000B1813">
            <w:pPr>
              <w:jc w:val="center"/>
              <w:rPr>
                <w:sz w:val="4"/>
                <w:szCs w:val="4"/>
              </w:rPr>
            </w:pPr>
          </w:p>
        </w:tc>
      </w:tr>
    </w:tbl>
    <w:p w:rsidR="003E338F" w:rsidRDefault="003E338F" w:rsidP="003E338F">
      <w:pPr>
        <w:jc w:val="right"/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  <w:r>
        <w:rPr>
          <w:b/>
        </w:rPr>
        <w:t>Распоряжение</w:t>
      </w:r>
    </w:p>
    <w:p w:rsidR="003E338F" w:rsidRDefault="00346C73" w:rsidP="003E338F">
      <w:pPr>
        <w:rPr>
          <w:b/>
        </w:rPr>
      </w:pPr>
      <w:r>
        <w:rPr>
          <w:b/>
        </w:rPr>
        <w:t xml:space="preserve"> от «21</w:t>
      </w:r>
      <w:r w:rsidR="003E338F">
        <w:rPr>
          <w:b/>
        </w:rPr>
        <w:t xml:space="preserve">» </w:t>
      </w:r>
      <w:r>
        <w:rPr>
          <w:b/>
        </w:rPr>
        <w:t>февраля  2017</w:t>
      </w:r>
      <w:r w:rsidR="003E338F">
        <w:rPr>
          <w:b/>
        </w:rPr>
        <w:t xml:space="preserve"> г.                                                                         </w:t>
      </w:r>
      <w:r>
        <w:rPr>
          <w:b/>
        </w:rPr>
        <w:t xml:space="preserve">                             №7</w:t>
      </w:r>
    </w:p>
    <w:p w:rsidR="003E338F" w:rsidRDefault="003E338F" w:rsidP="003E338F">
      <w:pPr>
        <w:ind w:left="360"/>
        <w:jc w:val="both"/>
        <w:rPr>
          <w:b/>
        </w:rPr>
      </w:pPr>
    </w:p>
    <w:p w:rsidR="00370166" w:rsidRDefault="00370166" w:rsidP="00370166">
      <w:pPr>
        <w:ind w:firstLine="567"/>
        <w:jc w:val="center"/>
        <w:rPr>
          <w:b/>
        </w:rPr>
      </w:pPr>
      <w:r>
        <w:rPr>
          <w:b/>
        </w:rPr>
        <w:t>«</w:t>
      </w:r>
      <w:r w:rsidR="00E12FFC">
        <w:rPr>
          <w:b/>
        </w:rPr>
        <w:t>О</w:t>
      </w:r>
      <w:r w:rsidR="0086370F">
        <w:rPr>
          <w:b/>
        </w:rPr>
        <w:t xml:space="preserve"> </w:t>
      </w:r>
      <w:r w:rsidR="00B06C46">
        <w:rPr>
          <w:b/>
        </w:rPr>
        <w:t>принятии на работу</w:t>
      </w:r>
      <w:r>
        <w:rPr>
          <w:b/>
        </w:rPr>
        <w:t>»</w:t>
      </w:r>
    </w:p>
    <w:p w:rsidR="00370166" w:rsidRPr="00370166" w:rsidRDefault="00370166" w:rsidP="00370166">
      <w:pPr>
        <w:ind w:firstLine="567"/>
        <w:jc w:val="center"/>
        <w:rPr>
          <w:b/>
        </w:rPr>
      </w:pPr>
    </w:p>
    <w:p w:rsidR="00B06C46" w:rsidRDefault="00B06C46" w:rsidP="00B06C46">
      <w:pPr>
        <w:ind w:firstLine="567"/>
      </w:pPr>
      <w:r>
        <w:t xml:space="preserve">В связи с производственной необходимостью принять тех.работника </w:t>
      </w:r>
      <w:proofErr w:type="spellStart"/>
      <w:r w:rsidR="00B440E0">
        <w:t>Мархю</w:t>
      </w:r>
      <w:r>
        <w:t>ева</w:t>
      </w:r>
      <w:proofErr w:type="spellEnd"/>
      <w:r>
        <w:t xml:space="preserve"> </w:t>
      </w:r>
      <w:proofErr w:type="spellStart"/>
      <w:r>
        <w:t>Амгалана</w:t>
      </w:r>
      <w:proofErr w:type="spellEnd"/>
      <w:r>
        <w:t xml:space="preserve"> </w:t>
      </w:r>
      <w:proofErr w:type="spellStart"/>
      <w:r>
        <w:t>Ш</w:t>
      </w:r>
      <w:r w:rsidR="00E57386">
        <w:t>ойдоновича</w:t>
      </w:r>
      <w:proofErr w:type="spellEnd"/>
      <w:r w:rsidR="00E57386">
        <w:t xml:space="preserve"> на 0,</w:t>
      </w:r>
      <w:r w:rsidR="00B440E0">
        <w:t>5 ставки  с</w:t>
      </w:r>
      <w:r>
        <w:t xml:space="preserve"> </w:t>
      </w:r>
      <w:r w:rsidR="00346C73">
        <w:t>21.02.2017г.</w:t>
      </w:r>
    </w:p>
    <w:p w:rsidR="00B06C46" w:rsidRPr="00FD265E" w:rsidRDefault="00B06C46" w:rsidP="00B06C46">
      <w:pPr>
        <w:ind w:firstLine="567"/>
        <w:rPr>
          <w:b/>
        </w:rPr>
      </w:pPr>
    </w:p>
    <w:p w:rsidR="002A050C" w:rsidRDefault="002A050C" w:rsidP="003E338F">
      <w:pPr>
        <w:ind w:firstLine="709"/>
      </w:pPr>
    </w:p>
    <w:p w:rsidR="00B440E0" w:rsidRDefault="00B440E0" w:rsidP="003E338F">
      <w:pPr>
        <w:ind w:firstLine="709"/>
      </w:pPr>
    </w:p>
    <w:p w:rsidR="00B440E0" w:rsidRDefault="00B440E0" w:rsidP="003E338F">
      <w:pPr>
        <w:ind w:firstLine="709"/>
      </w:pPr>
    </w:p>
    <w:p w:rsidR="003E338F" w:rsidRDefault="003E338F" w:rsidP="003E338F">
      <w:pPr>
        <w:ind w:firstLine="709"/>
      </w:pPr>
    </w:p>
    <w:p w:rsidR="002A050C" w:rsidRDefault="00FD265E" w:rsidP="002A050C">
      <w:r>
        <w:t>Глава</w:t>
      </w:r>
      <w:r w:rsidR="002A050C">
        <w:t xml:space="preserve"> муниципального образования                                                    </w:t>
      </w:r>
      <w:r>
        <w:t xml:space="preserve">             </w:t>
      </w:r>
      <w:r w:rsidR="002A050C">
        <w:t xml:space="preserve">  </w:t>
      </w:r>
      <w:proofErr w:type="spellStart"/>
      <w:r w:rsidR="00346C73">
        <w:t>Дондоков</w:t>
      </w:r>
      <w:proofErr w:type="spellEnd"/>
      <w:r w:rsidR="00346C73">
        <w:t xml:space="preserve"> Ц.Д.</w:t>
      </w:r>
    </w:p>
    <w:p w:rsidR="003E338F" w:rsidRPr="003E338F" w:rsidRDefault="002A050C" w:rsidP="002A050C">
      <w:r>
        <w:t>сельского поселения «Краснопартизанское»</w:t>
      </w:r>
    </w:p>
    <w:p w:rsidR="0043226C" w:rsidRDefault="0043226C"/>
    <w:sectPr w:rsidR="0043226C" w:rsidSect="004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A5"/>
    <w:multiLevelType w:val="hybridMultilevel"/>
    <w:tmpl w:val="902A063C"/>
    <w:lvl w:ilvl="0" w:tplc="B04A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C5592"/>
    <w:multiLevelType w:val="hybridMultilevel"/>
    <w:tmpl w:val="0EC892D4"/>
    <w:lvl w:ilvl="0" w:tplc="51441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72D99"/>
    <w:multiLevelType w:val="hybridMultilevel"/>
    <w:tmpl w:val="EA902572"/>
    <w:lvl w:ilvl="0" w:tplc="855A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21FF0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8F"/>
    <w:rsid w:val="000006FD"/>
    <w:rsid w:val="000070D8"/>
    <w:rsid w:val="00043519"/>
    <w:rsid w:val="00072025"/>
    <w:rsid w:val="00080EDF"/>
    <w:rsid w:val="001D5325"/>
    <w:rsid w:val="002A050C"/>
    <w:rsid w:val="002F6A03"/>
    <w:rsid w:val="00346C73"/>
    <w:rsid w:val="00370166"/>
    <w:rsid w:val="00397DCB"/>
    <w:rsid w:val="003E338F"/>
    <w:rsid w:val="0043226C"/>
    <w:rsid w:val="004D2510"/>
    <w:rsid w:val="004F27C0"/>
    <w:rsid w:val="00552F3F"/>
    <w:rsid w:val="00557350"/>
    <w:rsid w:val="00655F6E"/>
    <w:rsid w:val="00762CB7"/>
    <w:rsid w:val="007C046C"/>
    <w:rsid w:val="0081463F"/>
    <w:rsid w:val="0086370F"/>
    <w:rsid w:val="00863B7B"/>
    <w:rsid w:val="008A39ED"/>
    <w:rsid w:val="008E63FB"/>
    <w:rsid w:val="00920900"/>
    <w:rsid w:val="00997F53"/>
    <w:rsid w:val="00A504A9"/>
    <w:rsid w:val="00A676E8"/>
    <w:rsid w:val="00B06C46"/>
    <w:rsid w:val="00B440E0"/>
    <w:rsid w:val="00BE19EF"/>
    <w:rsid w:val="00C551CC"/>
    <w:rsid w:val="00C81F18"/>
    <w:rsid w:val="00D37C27"/>
    <w:rsid w:val="00D57DDB"/>
    <w:rsid w:val="00E12FFC"/>
    <w:rsid w:val="00E57386"/>
    <w:rsid w:val="00FD265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38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6553-ACC2-437A-879F-2DA62CB2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24</cp:revision>
  <cp:lastPrinted>2016-11-22T03:53:00Z</cp:lastPrinted>
  <dcterms:created xsi:type="dcterms:W3CDTF">2016-10-11T06:40:00Z</dcterms:created>
  <dcterms:modified xsi:type="dcterms:W3CDTF">2017-02-22T04:05:00Z</dcterms:modified>
</cp:coreProperties>
</file>