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0"/>
        <w:gridCol w:w="1629"/>
        <w:gridCol w:w="4584"/>
      </w:tblGrid>
      <w:tr w:rsidR="002B632E" w:rsidRPr="00670D9F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Российская Федерация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Республика Бурятия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2B632E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сельское поселение 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bCs/>
                <w:sz w:val="20"/>
                <w:szCs w:val="20"/>
              </w:rPr>
              <w:t>»</w:t>
            </w: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2B632E" w:rsidRPr="00697236" w:rsidRDefault="002B632E" w:rsidP="00F92F8B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D27749" w:rsidRDefault="002B632E" w:rsidP="00F92F8B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B632E" w:rsidRPr="00670D9F" w:rsidRDefault="00C56ADF" w:rsidP="00F92F8B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0" t="0" r="0" b="635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36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РоссинФедераци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2B632E" w:rsidRPr="00670D9F" w:rsidRDefault="002B632E" w:rsidP="00F92F8B">
            <w:pPr>
              <w:pStyle w:val="1"/>
            </w:pPr>
            <w:r w:rsidRPr="00670D9F">
              <w:t xml:space="preserve"> «</w:t>
            </w:r>
            <w:proofErr w:type="spellStart"/>
            <w:r>
              <w:t>Краснопартизанскоехудоогэйпоселени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2B632E" w:rsidRPr="00670D9F" w:rsidRDefault="002B632E" w:rsidP="00F92F8B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байгууламжынзахиргаан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2B632E" w:rsidRPr="00697236" w:rsidRDefault="002B632E" w:rsidP="00F92F8B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2B632E" w:rsidRPr="00697236" w:rsidRDefault="002B632E" w:rsidP="00F92F8B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</w:p>
          <w:p w:rsidR="002B632E" w:rsidRDefault="002B632E" w:rsidP="00F92F8B">
            <w:pPr>
              <w:jc w:val="center"/>
              <w:rPr>
                <w:sz w:val="4"/>
                <w:szCs w:val="4"/>
              </w:rPr>
            </w:pPr>
          </w:p>
          <w:p w:rsidR="002B632E" w:rsidRDefault="002B632E" w:rsidP="00F92F8B">
            <w:pPr>
              <w:jc w:val="center"/>
              <w:rPr>
                <w:sz w:val="4"/>
                <w:szCs w:val="4"/>
              </w:rPr>
            </w:pPr>
          </w:p>
          <w:p w:rsidR="002B632E" w:rsidRPr="00C9507F" w:rsidRDefault="002B632E" w:rsidP="00F92F8B">
            <w:pPr>
              <w:jc w:val="center"/>
              <w:rPr>
                <w:sz w:val="4"/>
                <w:szCs w:val="4"/>
              </w:rPr>
            </w:pPr>
          </w:p>
        </w:tc>
      </w:tr>
    </w:tbl>
    <w:p w:rsidR="002B632E" w:rsidRDefault="002B632E" w:rsidP="00E338A5"/>
    <w:p w:rsidR="002B632E" w:rsidRDefault="00C8111E" w:rsidP="00E338A5">
      <w:pPr>
        <w:jc w:val="center"/>
      </w:pPr>
      <w:r>
        <w:t>Распоряжение.</w:t>
      </w:r>
    </w:p>
    <w:p w:rsidR="00C8111E" w:rsidRDefault="00C8111E" w:rsidP="00E338A5">
      <w:pPr>
        <w:jc w:val="center"/>
      </w:pPr>
    </w:p>
    <w:p w:rsidR="00C8111E" w:rsidRDefault="00D40B17" w:rsidP="00C8111E">
      <w:r>
        <w:t>№13</w:t>
      </w:r>
      <w:r w:rsidR="00C8111E">
        <w:t xml:space="preserve">                                                                                                                               </w:t>
      </w:r>
      <w:r w:rsidR="00427FF9">
        <w:t>24</w:t>
      </w:r>
      <w:r w:rsidR="00C8111E">
        <w:t>.04.2017г.</w:t>
      </w:r>
    </w:p>
    <w:p w:rsidR="002B632E" w:rsidRDefault="002B632E" w:rsidP="00C56ADF">
      <w:pPr>
        <w:jc w:val="both"/>
        <w:rPr>
          <w:b/>
          <w:bCs/>
        </w:rPr>
      </w:pPr>
    </w:p>
    <w:p w:rsidR="007F7602" w:rsidRDefault="007F7602" w:rsidP="00C56ADF">
      <w:pPr>
        <w:jc w:val="both"/>
        <w:rPr>
          <w:b/>
          <w:bCs/>
        </w:rPr>
      </w:pPr>
    </w:p>
    <w:p w:rsidR="007F7602" w:rsidRPr="00D40B17" w:rsidRDefault="00651415" w:rsidP="00D40B17">
      <w:pPr>
        <w:ind w:left="567"/>
        <w:jc w:val="both"/>
        <w:rPr>
          <w:bCs/>
        </w:rPr>
      </w:pPr>
      <w:r>
        <w:rPr>
          <w:bCs/>
        </w:rPr>
        <w:t>На основании  исполнительного листа</w:t>
      </w:r>
      <w:r w:rsidR="00F51134">
        <w:rPr>
          <w:bCs/>
        </w:rPr>
        <w:t xml:space="preserve"> дела</w:t>
      </w:r>
      <w:r w:rsidR="00D40B17" w:rsidRPr="00D40B17">
        <w:rPr>
          <w:bCs/>
        </w:rPr>
        <w:t xml:space="preserve"> №2-166/17 от 21.04.2017г. </w:t>
      </w:r>
    </w:p>
    <w:p w:rsidR="00F51134" w:rsidRDefault="00F51134" w:rsidP="00D40B17">
      <w:pPr>
        <w:pStyle w:val="a3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Отменить  распоряжение №9 от 01.03.2017г. об увольнении </w:t>
      </w:r>
      <w:proofErr w:type="spellStart"/>
      <w:r>
        <w:rPr>
          <w:bCs/>
        </w:rPr>
        <w:t>Ешиева</w:t>
      </w:r>
      <w:proofErr w:type="spellEnd"/>
      <w:r>
        <w:rPr>
          <w:bCs/>
        </w:rPr>
        <w:t xml:space="preserve"> С.Ю. </w:t>
      </w:r>
    </w:p>
    <w:p w:rsidR="00D40B17" w:rsidRDefault="00D40B17" w:rsidP="00D40B17">
      <w:pPr>
        <w:pStyle w:val="a3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Восстановить на должность водителя администрации </w:t>
      </w:r>
      <w:proofErr w:type="spellStart"/>
      <w:r>
        <w:rPr>
          <w:bCs/>
        </w:rPr>
        <w:t>Ешиева</w:t>
      </w:r>
      <w:proofErr w:type="spellEnd"/>
      <w:r>
        <w:rPr>
          <w:bCs/>
        </w:rPr>
        <w:t xml:space="preserve"> С.Ю.</w:t>
      </w:r>
    </w:p>
    <w:p w:rsidR="005C4B0C" w:rsidRDefault="005C4B0C" w:rsidP="00D40B17">
      <w:pPr>
        <w:pStyle w:val="a3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Выплатить среднюю заработную плату за время вынужденного прогула, за период с 16.02.2017 по 21.04.2017 </w:t>
      </w:r>
      <w:r w:rsidR="003A6B9B">
        <w:rPr>
          <w:bCs/>
        </w:rPr>
        <w:t xml:space="preserve">(43 рабочих дня) </w:t>
      </w:r>
      <w:r>
        <w:rPr>
          <w:bCs/>
        </w:rPr>
        <w:t xml:space="preserve">и возместить моральный вред в сумме 5000 (пять тысяч) рублей. </w:t>
      </w:r>
    </w:p>
    <w:p w:rsidR="00D40B17" w:rsidRPr="00D40B17" w:rsidRDefault="00D40B17" w:rsidP="00F51134">
      <w:pPr>
        <w:pStyle w:val="a3"/>
        <w:ind w:left="927"/>
        <w:jc w:val="both"/>
        <w:rPr>
          <w:bCs/>
        </w:rPr>
      </w:pPr>
    </w:p>
    <w:p w:rsidR="007F7602" w:rsidRPr="007F7602" w:rsidRDefault="007F7602" w:rsidP="007F7602">
      <w:pPr>
        <w:ind w:firstLine="567"/>
        <w:jc w:val="both"/>
      </w:pPr>
    </w:p>
    <w:p w:rsidR="002B632E" w:rsidRDefault="00427FF9" w:rsidP="00C56ADF">
      <w:pPr>
        <w:pStyle w:val="a3"/>
        <w:tabs>
          <w:tab w:val="left" w:pos="993"/>
        </w:tabs>
        <w:ind w:left="708"/>
        <w:jc w:val="both"/>
      </w:pPr>
      <w:bookmarkStart w:id="0" w:name="_GoBack"/>
      <w:bookmarkEnd w:id="0"/>
      <w:r>
        <w:t xml:space="preserve">Основание: </w:t>
      </w:r>
      <w:r w:rsidR="00D40B17">
        <w:t>исполнительный лист</w:t>
      </w:r>
      <w:r w:rsidR="005C4B0C">
        <w:t xml:space="preserve"> №2-166/17 от 21.04.2017г.</w:t>
      </w:r>
    </w:p>
    <w:p w:rsidR="003A6B9B" w:rsidRDefault="003A6B9B" w:rsidP="00C56ADF">
      <w:pPr>
        <w:pStyle w:val="a3"/>
        <w:tabs>
          <w:tab w:val="left" w:pos="993"/>
        </w:tabs>
        <w:ind w:left="708"/>
        <w:jc w:val="both"/>
      </w:pPr>
    </w:p>
    <w:p w:rsidR="00427FF9" w:rsidRDefault="00427FF9" w:rsidP="00C56ADF">
      <w:pPr>
        <w:pStyle w:val="a3"/>
        <w:tabs>
          <w:tab w:val="left" w:pos="993"/>
        </w:tabs>
        <w:ind w:left="708"/>
        <w:jc w:val="both"/>
      </w:pPr>
    </w:p>
    <w:p w:rsidR="00427FF9" w:rsidRPr="00E338A5" w:rsidRDefault="00427FF9" w:rsidP="00C56ADF">
      <w:pPr>
        <w:pStyle w:val="a3"/>
        <w:tabs>
          <w:tab w:val="left" w:pos="993"/>
        </w:tabs>
        <w:ind w:left="708"/>
        <w:jc w:val="both"/>
      </w:pPr>
    </w:p>
    <w:p w:rsidR="002B632E" w:rsidRPr="002E7566" w:rsidRDefault="002B632E" w:rsidP="00E338A5">
      <w:pPr>
        <w:ind w:left="1068"/>
        <w:jc w:val="both"/>
      </w:pPr>
    </w:p>
    <w:p w:rsidR="002B632E" w:rsidRPr="002E7566" w:rsidRDefault="002B632E" w:rsidP="00E338A5">
      <w:r w:rsidRPr="002E7566">
        <w:t>Глава муниципального образования</w:t>
      </w:r>
    </w:p>
    <w:p w:rsidR="002B632E" w:rsidRPr="002E7566" w:rsidRDefault="002B632E" w:rsidP="00E338A5">
      <w:r w:rsidRPr="002E7566">
        <w:t>сельское поселение «Краснопартизанское»</w:t>
      </w:r>
      <w:r>
        <w:t>.</w:t>
      </w:r>
      <w:r w:rsidRPr="002E7566">
        <w:t xml:space="preserve">                         </w:t>
      </w:r>
      <w:r w:rsidR="00427FF9">
        <w:t xml:space="preserve">             </w:t>
      </w:r>
      <w:r w:rsidRPr="002E7566">
        <w:t xml:space="preserve">   Ц.Д. </w:t>
      </w:r>
      <w:proofErr w:type="spellStart"/>
      <w:r w:rsidRPr="002E7566">
        <w:t>Дондоков</w:t>
      </w:r>
      <w:proofErr w:type="spellEnd"/>
    </w:p>
    <w:p w:rsidR="002B632E" w:rsidRPr="002E7566" w:rsidRDefault="002B632E" w:rsidP="00E338A5"/>
    <w:p w:rsidR="002B632E" w:rsidRPr="002E7566" w:rsidRDefault="002B632E" w:rsidP="00E338A5"/>
    <w:p w:rsidR="002B632E" w:rsidRDefault="002B632E"/>
    <w:sectPr w:rsidR="002B632E" w:rsidSect="0074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8B3"/>
    <w:multiLevelType w:val="hybridMultilevel"/>
    <w:tmpl w:val="0BA895A8"/>
    <w:lvl w:ilvl="0" w:tplc="19C03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BA570E"/>
    <w:multiLevelType w:val="hybridMultilevel"/>
    <w:tmpl w:val="5E80D762"/>
    <w:lvl w:ilvl="0" w:tplc="C25A8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D92FC0"/>
    <w:multiLevelType w:val="hybridMultilevel"/>
    <w:tmpl w:val="B5E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338A5"/>
    <w:rsid w:val="00004E78"/>
    <w:rsid w:val="00031977"/>
    <w:rsid w:val="001D23F0"/>
    <w:rsid w:val="001D5948"/>
    <w:rsid w:val="00246B49"/>
    <w:rsid w:val="00296B8F"/>
    <w:rsid w:val="002B632E"/>
    <w:rsid w:val="002E7566"/>
    <w:rsid w:val="0034111A"/>
    <w:rsid w:val="003A6B9B"/>
    <w:rsid w:val="00427FF9"/>
    <w:rsid w:val="004B3304"/>
    <w:rsid w:val="00570866"/>
    <w:rsid w:val="005C4B0C"/>
    <w:rsid w:val="005F4CCF"/>
    <w:rsid w:val="00614C2B"/>
    <w:rsid w:val="00651415"/>
    <w:rsid w:val="00670D9F"/>
    <w:rsid w:val="00697236"/>
    <w:rsid w:val="00740FEB"/>
    <w:rsid w:val="007F7602"/>
    <w:rsid w:val="00823B27"/>
    <w:rsid w:val="00861D70"/>
    <w:rsid w:val="00AE3C59"/>
    <w:rsid w:val="00BC4793"/>
    <w:rsid w:val="00C56ADF"/>
    <w:rsid w:val="00C8111E"/>
    <w:rsid w:val="00C9507F"/>
    <w:rsid w:val="00CB7ADF"/>
    <w:rsid w:val="00CE4886"/>
    <w:rsid w:val="00D27749"/>
    <w:rsid w:val="00D40B17"/>
    <w:rsid w:val="00D42029"/>
    <w:rsid w:val="00D53537"/>
    <w:rsid w:val="00E338A5"/>
    <w:rsid w:val="00F51134"/>
    <w:rsid w:val="00F92F8B"/>
    <w:rsid w:val="00FD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38A5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38A5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338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38A5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38A5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338A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WORK</cp:lastModifiedBy>
  <cp:revision>9</cp:revision>
  <cp:lastPrinted>2017-02-17T00:50:00Z</cp:lastPrinted>
  <dcterms:created xsi:type="dcterms:W3CDTF">2017-04-04T04:59:00Z</dcterms:created>
  <dcterms:modified xsi:type="dcterms:W3CDTF">2017-04-25T02:23:00Z</dcterms:modified>
</cp:coreProperties>
</file>