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6F11AB">
        <w:rPr>
          <w:b/>
        </w:rPr>
        <w:t>2</w:t>
      </w:r>
      <w:r w:rsidR="006D4A68">
        <w:rPr>
          <w:b/>
        </w:rPr>
        <w:t>9</w:t>
      </w:r>
      <w:r w:rsidR="006F11AB">
        <w:rPr>
          <w:b/>
        </w:rPr>
        <w:t>.01</w:t>
      </w:r>
      <w:r w:rsidR="002B32E5">
        <w:rPr>
          <w:b/>
        </w:rPr>
        <w:t>.</w:t>
      </w:r>
      <w:r w:rsidR="006F11AB">
        <w:rPr>
          <w:b/>
        </w:rPr>
        <w:t xml:space="preserve"> 2018</w:t>
      </w:r>
      <w:r>
        <w:rPr>
          <w:b/>
        </w:rPr>
        <w:t xml:space="preserve">г.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 w:rsidR="006F11AB">
        <w:rPr>
          <w:b/>
        </w:rPr>
        <w:t>4</w:t>
      </w:r>
      <w:r w:rsidR="004D3635">
        <w:rPr>
          <w:b/>
        </w:rPr>
        <w:t>/1</w:t>
      </w:r>
      <w:r>
        <w:rPr>
          <w:b/>
        </w:rPr>
        <w:t xml:space="preserve">    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«Об  оплате расходов»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E87AE6" w:rsidRDefault="009554C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бюджетного кодекса РФ </w:t>
      </w:r>
      <w:r w:rsidR="00330D57">
        <w:rPr>
          <w:sz w:val="24"/>
          <w:szCs w:val="24"/>
        </w:rPr>
        <w:t xml:space="preserve">и ст.14 п.1 ФЗ «Об общих принципах организации местного самоуправления в РФ» оплатить </w:t>
      </w:r>
      <w:proofErr w:type="spellStart"/>
      <w:r w:rsidR="00330D57">
        <w:rPr>
          <w:sz w:val="24"/>
          <w:szCs w:val="24"/>
        </w:rPr>
        <w:t>Дондокову</w:t>
      </w:r>
      <w:proofErr w:type="spellEnd"/>
      <w:r w:rsidR="00330D57">
        <w:rPr>
          <w:sz w:val="24"/>
          <w:szCs w:val="24"/>
        </w:rPr>
        <w:t xml:space="preserve"> Ц.Д. расходы</w:t>
      </w:r>
      <w:r w:rsidR="00D60CF8">
        <w:rPr>
          <w:sz w:val="24"/>
          <w:szCs w:val="24"/>
        </w:rPr>
        <w:t>,</w:t>
      </w:r>
      <w:r w:rsidR="00330D57">
        <w:rPr>
          <w:sz w:val="24"/>
          <w:szCs w:val="24"/>
        </w:rPr>
        <w:t xml:space="preserve"> в сумме </w:t>
      </w:r>
      <w:r w:rsidR="006F11AB">
        <w:rPr>
          <w:sz w:val="24"/>
          <w:szCs w:val="24"/>
        </w:rPr>
        <w:t>6000</w:t>
      </w:r>
      <w:r w:rsidR="00E87AE6">
        <w:rPr>
          <w:sz w:val="24"/>
          <w:szCs w:val="24"/>
        </w:rPr>
        <w:t xml:space="preserve"> рубл</w:t>
      </w:r>
      <w:r w:rsidR="006D4A68">
        <w:rPr>
          <w:sz w:val="24"/>
          <w:szCs w:val="24"/>
        </w:rPr>
        <w:t>ей</w:t>
      </w:r>
      <w:r w:rsidR="00E87AE6">
        <w:rPr>
          <w:sz w:val="24"/>
          <w:szCs w:val="24"/>
        </w:rPr>
        <w:t xml:space="preserve"> </w:t>
      </w:r>
      <w:r w:rsidR="006D4A68">
        <w:rPr>
          <w:sz w:val="24"/>
          <w:szCs w:val="24"/>
        </w:rPr>
        <w:t>(</w:t>
      </w:r>
      <w:r w:rsidR="006F11AB">
        <w:rPr>
          <w:sz w:val="24"/>
          <w:szCs w:val="24"/>
        </w:rPr>
        <w:t xml:space="preserve">шесть тысяч </w:t>
      </w:r>
      <w:r w:rsidR="006D4A68">
        <w:rPr>
          <w:sz w:val="24"/>
          <w:szCs w:val="24"/>
        </w:rPr>
        <w:t xml:space="preserve"> рублей</w:t>
      </w:r>
      <w:r w:rsidR="00E87AE6">
        <w:rPr>
          <w:sz w:val="24"/>
          <w:szCs w:val="24"/>
        </w:rPr>
        <w:t>)</w:t>
      </w:r>
      <w:r w:rsidR="00330D57">
        <w:rPr>
          <w:sz w:val="24"/>
          <w:szCs w:val="24"/>
        </w:rPr>
        <w:t xml:space="preserve"> использованных</w:t>
      </w:r>
      <w:r w:rsidR="006D4A68">
        <w:rPr>
          <w:sz w:val="24"/>
          <w:szCs w:val="24"/>
        </w:rPr>
        <w:t xml:space="preserve"> для покупки </w:t>
      </w:r>
      <w:r w:rsidR="006F11AB">
        <w:rPr>
          <w:sz w:val="24"/>
          <w:szCs w:val="24"/>
        </w:rPr>
        <w:t>циркуляционного насоса</w:t>
      </w:r>
      <w:r w:rsidR="00E87AE6">
        <w:rPr>
          <w:sz w:val="24"/>
          <w:szCs w:val="24"/>
        </w:rPr>
        <w:t xml:space="preserve">. </w:t>
      </w:r>
    </w:p>
    <w:p w:rsidR="00330D57" w:rsidRDefault="00330D57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 w:rsidR="006D4A68">
        <w:rPr>
          <w:sz w:val="24"/>
          <w:szCs w:val="24"/>
        </w:rPr>
        <w:t xml:space="preserve">Товарный чек 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7957"/>
    <w:rsid w:val="000B4BAB"/>
    <w:rsid w:val="0013272E"/>
    <w:rsid w:val="00161F6A"/>
    <w:rsid w:val="00175553"/>
    <w:rsid w:val="001B156B"/>
    <w:rsid w:val="001C3FA1"/>
    <w:rsid w:val="00211BDA"/>
    <w:rsid w:val="002369A8"/>
    <w:rsid w:val="002974A8"/>
    <w:rsid w:val="002B1674"/>
    <w:rsid w:val="002B32E5"/>
    <w:rsid w:val="002B5281"/>
    <w:rsid w:val="002F0CEB"/>
    <w:rsid w:val="00330D57"/>
    <w:rsid w:val="00465072"/>
    <w:rsid w:val="004D3635"/>
    <w:rsid w:val="004E0B63"/>
    <w:rsid w:val="004E10DC"/>
    <w:rsid w:val="004E5563"/>
    <w:rsid w:val="0051382B"/>
    <w:rsid w:val="00527BB8"/>
    <w:rsid w:val="00597D18"/>
    <w:rsid w:val="005D16CE"/>
    <w:rsid w:val="005E73E1"/>
    <w:rsid w:val="005F2FDC"/>
    <w:rsid w:val="00681799"/>
    <w:rsid w:val="006C5369"/>
    <w:rsid w:val="006C651F"/>
    <w:rsid w:val="006C676A"/>
    <w:rsid w:val="006D4A68"/>
    <w:rsid w:val="006F11AB"/>
    <w:rsid w:val="00736239"/>
    <w:rsid w:val="00736DC1"/>
    <w:rsid w:val="00777E0B"/>
    <w:rsid w:val="007A4088"/>
    <w:rsid w:val="007D20F1"/>
    <w:rsid w:val="007E47D1"/>
    <w:rsid w:val="008108EF"/>
    <w:rsid w:val="00811E4B"/>
    <w:rsid w:val="00847B7E"/>
    <w:rsid w:val="00887490"/>
    <w:rsid w:val="00887F0E"/>
    <w:rsid w:val="008C0006"/>
    <w:rsid w:val="009554CE"/>
    <w:rsid w:val="00957423"/>
    <w:rsid w:val="00973E7B"/>
    <w:rsid w:val="00A15D5C"/>
    <w:rsid w:val="00A77C04"/>
    <w:rsid w:val="00AD165F"/>
    <w:rsid w:val="00AE7B91"/>
    <w:rsid w:val="00B15853"/>
    <w:rsid w:val="00B83C5B"/>
    <w:rsid w:val="00BA60ED"/>
    <w:rsid w:val="00C31135"/>
    <w:rsid w:val="00C37FB8"/>
    <w:rsid w:val="00C475A4"/>
    <w:rsid w:val="00CC6A27"/>
    <w:rsid w:val="00CD1DC1"/>
    <w:rsid w:val="00D25AB1"/>
    <w:rsid w:val="00D476DA"/>
    <w:rsid w:val="00D60CF8"/>
    <w:rsid w:val="00D82CB3"/>
    <w:rsid w:val="00DA13E0"/>
    <w:rsid w:val="00DD5282"/>
    <w:rsid w:val="00DD63FB"/>
    <w:rsid w:val="00E5402C"/>
    <w:rsid w:val="00E87AE6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255C5-2786-4AAE-B405-967255A3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2018-01-29T06:10:00Z</cp:lastPrinted>
  <dcterms:created xsi:type="dcterms:W3CDTF">2017-04-27T09:52:00Z</dcterms:created>
  <dcterms:modified xsi:type="dcterms:W3CDTF">2018-01-29T06:10:00Z</dcterms:modified>
</cp:coreProperties>
</file>