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30" w:rsidRDefault="00A42C30" w:rsidP="002A4226">
      <w:pPr>
        <w:jc w:val="center"/>
        <w:rPr>
          <w:b/>
          <w:sz w:val="28"/>
          <w:szCs w:val="28"/>
        </w:rPr>
      </w:pPr>
    </w:p>
    <w:p w:rsidR="00A42C30" w:rsidRDefault="00A42C30" w:rsidP="00A42C30">
      <w:pPr>
        <w:tabs>
          <w:tab w:val="left" w:pos="4122"/>
        </w:tabs>
        <w:spacing w:line="276" w:lineRule="auto"/>
        <w:ind w:left="3132" w:right="-108" w:firstLine="1"/>
        <w:jc w:val="both"/>
        <w:rPr>
          <w:bCs/>
          <w:szCs w:val="24"/>
        </w:rPr>
      </w:pPr>
    </w:p>
    <w:p w:rsidR="006F6FFC" w:rsidRDefault="006F6FFC" w:rsidP="006F6FFC">
      <w:pPr>
        <w:pStyle w:val="11"/>
        <w:suppressAutoHyphens/>
        <w:spacing w:line="240" w:lineRule="auto"/>
        <w:ind w:firstLine="709"/>
        <w:rPr>
          <w:b/>
          <w:spacing w:val="-4"/>
          <w:sz w:val="28"/>
          <w:szCs w:val="28"/>
        </w:rPr>
      </w:pPr>
    </w:p>
    <w:p w:rsidR="006F6FFC" w:rsidRDefault="006F6FFC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  <w:sectPr w:rsidR="00EB79E7" w:rsidSect="008330D4">
          <w:pgSz w:w="11906" w:h="16838"/>
          <w:pgMar w:top="1135" w:right="850" w:bottom="1276" w:left="1134" w:header="708" w:footer="708" w:gutter="0"/>
          <w:cols w:space="708"/>
          <w:docGrid w:linePitch="360"/>
        </w:sectPr>
      </w:pPr>
    </w:p>
    <w:p w:rsidR="00EB79E7" w:rsidRPr="00A36884" w:rsidRDefault="00EB79E7" w:rsidP="00EB79E7">
      <w:pPr>
        <w:pStyle w:val="11"/>
        <w:spacing w:line="240" w:lineRule="auto"/>
        <w:ind w:firstLine="0"/>
        <w:jc w:val="right"/>
        <w:rPr>
          <w:spacing w:val="-4"/>
          <w:sz w:val="28"/>
          <w:szCs w:val="28"/>
        </w:rPr>
      </w:pPr>
      <w:r w:rsidRPr="00A36884">
        <w:rPr>
          <w:spacing w:val="-4"/>
          <w:sz w:val="28"/>
          <w:szCs w:val="28"/>
        </w:rPr>
        <w:lastRenderedPageBreak/>
        <w:t xml:space="preserve">ПРИЛОЖЕНИЕ № </w:t>
      </w:r>
      <w:r w:rsidR="00E55988">
        <w:rPr>
          <w:spacing w:val="-4"/>
          <w:sz w:val="28"/>
          <w:szCs w:val="28"/>
        </w:rPr>
        <w:t>1</w:t>
      </w:r>
      <w:r w:rsidRPr="00A36884">
        <w:rPr>
          <w:spacing w:val="-4"/>
          <w:sz w:val="28"/>
          <w:szCs w:val="28"/>
        </w:rPr>
        <w:t xml:space="preserve"> </w:t>
      </w:r>
    </w:p>
    <w:p w:rsidR="00EB79E7" w:rsidRPr="00A36884" w:rsidRDefault="00EB79E7" w:rsidP="00EB79E7">
      <w:pPr>
        <w:pStyle w:val="11"/>
        <w:spacing w:line="240" w:lineRule="auto"/>
        <w:ind w:firstLine="0"/>
        <w:jc w:val="right"/>
        <w:rPr>
          <w:spacing w:val="-4"/>
          <w:sz w:val="28"/>
          <w:szCs w:val="28"/>
        </w:rPr>
      </w:pPr>
    </w:p>
    <w:p w:rsidR="00EB79E7" w:rsidRPr="00A36884" w:rsidRDefault="00EB79E7" w:rsidP="00EB79E7">
      <w:pPr>
        <w:pStyle w:val="11"/>
        <w:spacing w:line="240" w:lineRule="auto"/>
        <w:ind w:firstLine="0"/>
        <w:jc w:val="right"/>
        <w:rPr>
          <w:spacing w:val="-4"/>
          <w:sz w:val="28"/>
          <w:szCs w:val="28"/>
        </w:rPr>
      </w:pPr>
      <w:r w:rsidRPr="00A36884">
        <w:rPr>
          <w:spacing w:val="-4"/>
          <w:sz w:val="28"/>
          <w:szCs w:val="28"/>
        </w:rPr>
        <w:t>УТВЕРЖДЕНО</w:t>
      </w:r>
    </w:p>
    <w:p w:rsidR="00EB79E7" w:rsidRDefault="00EB79E7" w:rsidP="00EB79E7">
      <w:pPr>
        <w:pStyle w:val="11"/>
        <w:spacing w:line="240" w:lineRule="auto"/>
        <w:ind w:firstLine="0"/>
        <w:jc w:val="right"/>
        <w:rPr>
          <w:spacing w:val="-4"/>
          <w:sz w:val="28"/>
          <w:szCs w:val="28"/>
        </w:rPr>
      </w:pPr>
      <w:r w:rsidRPr="00A36884">
        <w:rPr>
          <w:spacing w:val="-4"/>
          <w:sz w:val="28"/>
          <w:szCs w:val="28"/>
        </w:rPr>
        <w:t xml:space="preserve">распоряжением </w:t>
      </w:r>
      <w:r>
        <w:rPr>
          <w:spacing w:val="-4"/>
          <w:sz w:val="28"/>
          <w:szCs w:val="28"/>
        </w:rPr>
        <w:t>администрации</w:t>
      </w:r>
    </w:p>
    <w:p w:rsidR="00EB79E7" w:rsidRPr="00A36884" w:rsidRDefault="00EB79E7" w:rsidP="00EB79E7">
      <w:pPr>
        <w:pStyle w:val="11"/>
        <w:spacing w:line="240" w:lineRule="auto"/>
        <w:ind w:firstLine="0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МО</w:t>
      </w:r>
      <w:r w:rsidR="00E55988">
        <w:rPr>
          <w:spacing w:val="-4"/>
          <w:sz w:val="28"/>
          <w:szCs w:val="28"/>
        </w:rPr>
        <w:t xml:space="preserve"> СП </w:t>
      </w:r>
      <w:r>
        <w:rPr>
          <w:spacing w:val="-4"/>
          <w:sz w:val="28"/>
          <w:szCs w:val="28"/>
        </w:rPr>
        <w:t>«</w:t>
      </w:r>
      <w:r w:rsidR="00E55988">
        <w:rPr>
          <w:spacing w:val="-4"/>
          <w:sz w:val="28"/>
          <w:szCs w:val="28"/>
        </w:rPr>
        <w:t>Краснопартизанское</w:t>
      </w:r>
      <w:r>
        <w:rPr>
          <w:spacing w:val="-4"/>
          <w:sz w:val="28"/>
          <w:szCs w:val="28"/>
        </w:rPr>
        <w:t>»</w:t>
      </w:r>
    </w:p>
    <w:p w:rsidR="00EB79E7" w:rsidRPr="00A36884" w:rsidRDefault="00EB79E7" w:rsidP="00EB79E7">
      <w:pPr>
        <w:pStyle w:val="11"/>
        <w:spacing w:line="240" w:lineRule="auto"/>
        <w:ind w:firstLine="0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 </w:t>
      </w:r>
      <w:r w:rsidR="00E0618D">
        <w:rPr>
          <w:spacing w:val="-4"/>
          <w:sz w:val="28"/>
          <w:szCs w:val="28"/>
        </w:rPr>
        <w:t>0</w:t>
      </w:r>
      <w:r w:rsidR="007670A1">
        <w:rPr>
          <w:spacing w:val="-4"/>
          <w:sz w:val="28"/>
          <w:szCs w:val="28"/>
        </w:rPr>
        <w:t>1</w:t>
      </w:r>
      <w:r w:rsidR="00E0618D">
        <w:rPr>
          <w:spacing w:val="-4"/>
          <w:sz w:val="28"/>
          <w:szCs w:val="28"/>
        </w:rPr>
        <w:t>.09.</w:t>
      </w:r>
      <w:r>
        <w:rPr>
          <w:spacing w:val="-4"/>
          <w:sz w:val="28"/>
          <w:szCs w:val="28"/>
        </w:rPr>
        <w:t xml:space="preserve">2017 года </w:t>
      </w:r>
      <w:r w:rsidRPr="00A36884">
        <w:rPr>
          <w:spacing w:val="-4"/>
          <w:sz w:val="28"/>
          <w:szCs w:val="28"/>
        </w:rPr>
        <w:t xml:space="preserve"> № </w:t>
      </w:r>
      <w:r w:rsidR="00E0618D">
        <w:rPr>
          <w:spacing w:val="-4"/>
          <w:sz w:val="28"/>
          <w:szCs w:val="28"/>
        </w:rPr>
        <w:t>47/1</w:t>
      </w:r>
    </w:p>
    <w:p w:rsidR="00EB79E7" w:rsidRDefault="00EB79E7" w:rsidP="00EB79E7">
      <w:pPr>
        <w:pStyle w:val="11"/>
        <w:spacing w:line="240" w:lineRule="auto"/>
        <w:ind w:firstLine="0"/>
        <w:jc w:val="center"/>
        <w:rPr>
          <w:b/>
          <w:spacing w:val="-4"/>
          <w:sz w:val="28"/>
          <w:szCs w:val="28"/>
        </w:rPr>
      </w:pPr>
    </w:p>
    <w:p w:rsidR="00EB79E7" w:rsidRDefault="00EB79E7" w:rsidP="00EB79E7">
      <w:pPr>
        <w:pStyle w:val="11"/>
        <w:spacing w:line="240" w:lineRule="auto"/>
        <w:ind w:firstLine="0"/>
        <w:jc w:val="center"/>
        <w:rPr>
          <w:b/>
          <w:spacing w:val="-4"/>
          <w:sz w:val="28"/>
          <w:szCs w:val="28"/>
        </w:rPr>
      </w:pPr>
      <w:r w:rsidRPr="00466266">
        <w:rPr>
          <w:b/>
          <w:spacing w:val="-4"/>
          <w:sz w:val="28"/>
          <w:szCs w:val="28"/>
        </w:rPr>
        <w:t>ПЛАН</w:t>
      </w:r>
    </w:p>
    <w:p w:rsidR="00EB79E7" w:rsidRDefault="00EB79E7" w:rsidP="00EB79E7">
      <w:pPr>
        <w:pStyle w:val="11"/>
        <w:spacing w:line="240" w:lineRule="auto"/>
        <w:ind w:firstLine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подготовки и </w:t>
      </w:r>
      <w:r w:rsidRPr="00466266">
        <w:rPr>
          <w:b/>
          <w:spacing w:val="-4"/>
          <w:sz w:val="28"/>
          <w:szCs w:val="28"/>
        </w:rPr>
        <w:t xml:space="preserve">проведения республиканского месячника </w:t>
      </w:r>
    </w:p>
    <w:p w:rsidR="00EB79E7" w:rsidRPr="00466266" w:rsidRDefault="00EB79E7" w:rsidP="00EB79E7">
      <w:pPr>
        <w:pStyle w:val="11"/>
        <w:spacing w:line="240" w:lineRule="auto"/>
        <w:ind w:firstLine="0"/>
        <w:jc w:val="center"/>
        <w:rPr>
          <w:b/>
          <w:spacing w:val="-4"/>
          <w:sz w:val="28"/>
          <w:szCs w:val="28"/>
        </w:rPr>
      </w:pPr>
      <w:r w:rsidRPr="00466266">
        <w:rPr>
          <w:b/>
          <w:spacing w:val="-4"/>
          <w:sz w:val="28"/>
          <w:szCs w:val="28"/>
        </w:rPr>
        <w:t>гражданской обороны в 201</w:t>
      </w:r>
      <w:r>
        <w:rPr>
          <w:b/>
          <w:spacing w:val="-4"/>
          <w:sz w:val="28"/>
          <w:szCs w:val="28"/>
        </w:rPr>
        <w:t>7</w:t>
      </w:r>
      <w:r w:rsidRPr="00466266">
        <w:rPr>
          <w:b/>
          <w:spacing w:val="-4"/>
          <w:sz w:val="28"/>
          <w:szCs w:val="28"/>
        </w:rPr>
        <w:t xml:space="preserve"> году </w:t>
      </w:r>
    </w:p>
    <w:p w:rsidR="00EB79E7" w:rsidRDefault="00EB79E7" w:rsidP="00EB79E7">
      <w:pPr>
        <w:pStyle w:val="11"/>
        <w:spacing w:line="228" w:lineRule="auto"/>
        <w:ind w:firstLine="0"/>
        <w:rPr>
          <w:spacing w:val="-4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095"/>
        <w:gridCol w:w="2835"/>
        <w:gridCol w:w="4471"/>
      </w:tblGrid>
      <w:tr w:rsidR="00EB79E7" w:rsidRPr="00FF36F9" w:rsidTr="000B4C2F">
        <w:trPr>
          <w:trHeight w:val="144"/>
        </w:trPr>
        <w:tc>
          <w:tcPr>
            <w:tcW w:w="709" w:type="dxa"/>
            <w:shd w:val="clear" w:color="auto" w:fill="auto"/>
          </w:tcPr>
          <w:p w:rsidR="00EB79E7" w:rsidRPr="00FF36F9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№</w:t>
            </w:r>
            <w:r w:rsidRPr="00FF36F9">
              <w:rPr>
                <w:b/>
                <w:spacing w:val="-4"/>
                <w:sz w:val="24"/>
                <w:szCs w:val="24"/>
              </w:rPr>
              <w:t>№</w:t>
            </w:r>
          </w:p>
          <w:p w:rsidR="00EB79E7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b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FF36F9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FF36F9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  <w:p w:rsidR="00EB79E7" w:rsidRPr="00FF36F9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B79E7" w:rsidRPr="00FF36F9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EB79E7" w:rsidRPr="00FF36F9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b/>
                <w:spacing w:val="-4"/>
                <w:sz w:val="24"/>
                <w:szCs w:val="24"/>
              </w:rPr>
            </w:pPr>
            <w:r w:rsidRPr="00FF36F9">
              <w:rPr>
                <w:b/>
                <w:spacing w:val="-4"/>
                <w:sz w:val="24"/>
                <w:szCs w:val="24"/>
              </w:rPr>
              <w:t>Срок проведения</w:t>
            </w:r>
          </w:p>
        </w:tc>
        <w:tc>
          <w:tcPr>
            <w:tcW w:w="4471" w:type="dxa"/>
            <w:shd w:val="clear" w:color="auto" w:fill="auto"/>
          </w:tcPr>
          <w:p w:rsidR="00EB79E7" w:rsidRPr="00FF36F9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Ответственный</w:t>
            </w:r>
          </w:p>
        </w:tc>
      </w:tr>
      <w:tr w:rsidR="00EB79E7" w:rsidRPr="00FF36F9" w:rsidTr="000B4C2F">
        <w:trPr>
          <w:trHeight w:val="144"/>
        </w:trPr>
        <w:tc>
          <w:tcPr>
            <w:tcW w:w="709" w:type="dxa"/>
            <w:shd w:val="clear" w:color="auto" w:fill="auto"/>
          </w:tcPr>
          <w:p w:rsidR="00EB79E7" w:rsidRPr="00FF36F9" w:rsidRDefault="00C942A1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EB79E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B79E7" w:rsidRPr="00FF36F9" w:rsidRDefault="00EB79E7" w:rsidP="00EB79E7">
            <w:pPr>
              <w:pStyle w:val="11"/>
              <w:suppressAutoHyphens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 xml:space="preserve">Участие </w:t>
            </w:r>
            <w:r>
              <w:rPr>
                <w:spacing w:val="-4"/>
                <w:sz w:val="24"/>
                <w:szCs w:val="24"/>
              </w:rPr>
              <w:t>сельских поселений</w:t>
            </w:r>
            <w:r w:rsidRPr="00FF36F9">
              <w:rPr>
                <w:spacing w:val="-4"/>
                <w:sz w:val="24"/>
                <w:szCs w:val="24"/>
              </w:rPr>
              <w:t>, учреждений и организаций независимо от форм собственности и ведомственной принадлежности в штабной тренировке по гражданской обороне</w:t>
            </w:r>
          </w:p>
        </w:tc>
        <w:tc>
          <w:tcPr>
            <w:tcW w:w="2835" w:type="dxa"/>
            <w:shd w:val="clear" w:color="auto" w:fill="auto"/>
          </w:tcPr>
          <w:p w:rsidR="00EB79E7" w:rsidRPr="00FF36F9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F36F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F36F9">
              <w:rPr>
                <w:spacing w:val="-4"/>
                <w:sz w:val="24"/>
                <w:szCs w:val="24"/>
              </w:rPr>
              <w:t>6 октября</w:t>
            </w:r>
          </w:p>
        </w:tc>
        <w:tc>
          <w:tcPr>
            <w:tcW w:w="4471" w:type="dxa"/>
            <w:shd w:val="clear" w:color="auto" w:fill="auto"/>
          </w:tcPr>
          <w:p w:rsidR="00EB79E7" w:rsidRPr="00FF36F9" w:rsidRDefault="00EB79E7" w:rsidP="00472FE9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 xml:space="preserve">учреждения и организации независимо от форм собственности и ведомственной </w:t>
            </w:r>
            <w:r w:rsidR="00472FE9">
              <w:rPr>
                <w:spacing w:val="-4"/>
                <w:sz w:val="24"/>
                <w:szCs w:val="24"/>
              </w:rPr>
              <w:t>принадлежности, с</w:t>
            </w:r>
            <w:r>
              <w:rPr>
                <w:spacing w:val="-4"/>
                <w:sz w:val="24"/>
                <w:szCs w:val="24"/>
              </w:rPr>
              <w:t>ельские поселения</w:t>
            </w:r>
          </w:p>
        </w:tc>
      </w:tr>
      <w:tr w:rsidR="00EB79E7" w:rsidRPr="00FF36F9" w:rsidTr="00EB79E7">
        <w:trPr>
          <w:trHeight w:val="1672"/>
        </w:trPr>
        <w:tc>
          <w:tcPr>
            <w:tcW w:w="709" w:type="dxa"/>
            <w:shd w:val="clear" w:color="auto" w:fill="auto"/>
          </w:tcPr>
          <w:p w:rsidR="00EB79E7" w:rsidRPr="00FF36F9" w:rsidRDefault="00C942A1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EB79E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B79E7" w:rsidRPr="00FF36F9" w:rsidRDefault="00EB79E7" w:rsidP="00EB79E7">
            <w:pPr>
              <w:pStyle w:val="11"/>
              <w:suppressAutoHyphens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FF36F9">
              <w:rPr>
                <w:sz w:val="24"/>
                <w:szCs w:val="24"/>
              </w:rPr>
              <w:t>Практическое проведение занятий в общеобразовательных учреждениях по теме: «Всероссийский открытый урок по основам безопасности жизнедеятельности» с проведением тренировок по защите детей и персонала от чрезвычайных ситуаций</w:t>
            </w:r>
          </w:p>
        </w:tc>
        <w:tc>
          <w:tcPr>
            <w:tcW w:w="2835" w:type="dxa"/>
            <w:shd w:val="clear" w:color="auto" w:fill="auto"/>
          </w:tcPr>
          <w:p w:rsidR="00EB79E7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 xml:space="preserve">По плану Министерства образования и науки </w:t>
            </w:r>
          </w:p>
          <w:p w:rsidR="00EB79E7" w:rsidRPr="00FF36F9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>Республики Бурятия</w:t>
            </w:r>
          </w:p>
        </w:tc>
        <w:tc>
          <w:tcPr>
            <w:tcW w:w="4471" w:type="dxa"/>
            <w:shd w:val="clear" w:color="auto" w:fill="auto"/>
          </w:tcPr>
          <w:p w:rsidR="00EB79E7" w:rsidRPr="00FF36F9" w:rsidRDefault="00EB79E7" w:rsidP="000B4C2F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и ЧС, РУО, МВД</w:t>
            </w:r>
            <w:r w:rsidRPr="00FF36F9">
              <w:rPr>
                <w:sz w:val="24"/>
                <w:szCs w:val="24"/>
              </w:rPr>
              <w:t xml:space="preserve"> </w:t>
            </w:r>
            <w:r w:rsidRPr="00FF36F9">
              <w:rPr>
                <w:spacing w:val="-4"/>
                <w:sz w:val="24"/>
                <w:szCs w:val="24"/>
              </w:rPr>
              <w:t>(по согласованию)</w:t>
            </w:r>
          </w:p>
          <w:p w:rsidR="00EB79E7" w:rsidRPr="00FF36F9" w:rsidRDefault="00EB79E7" w:rsidP="000B4C2F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EB79E7" w:rsidRPr="00FF36F9" w:rsidTr="000B4C2F">
        <w:trPr>
          <w:trHeight w:val="144"/>
        </w:trPr>
        <w:tc>
          <w:tcPr>
            <w:tcW w:w="709" w:type="dxa"/>
            <w:shd w:val="clear" w:color="auto" w:fill="auto"/>
          </w:tcPr>
          <w:p w:rsidR="00EB79E7" w:rsidRPr="00FF36F9" w:rsidRDefault="00C942A1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EB79E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B79E7" w:rsidRPr="00FF36F9" w:rsidRDefault="00EB79E7" w:rsidP="00EB79E7">
            <w:pPr>
              <w:pStyle w:val="11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F36F9">
              <w:rPr>
                <w:sz w:val="24"/>
                <w:szCs w:val="24"/>
              </w:rPr>
              <w:t>Практическая проверка комплексных систем экстренного оповещения населения (без запуска электрических сирен)</w:t>
            </w:r>
          </w:p>
        </w:tc>
        <w:tc>
          <w:tcPr>
            <w:tcW w:w="2835" w:type="dxa"/>
            <w:shd w:val="clear" w:color="auto" w:fill="auto"/>
          </w:tcPr>
          <w:p w:rsidR="00EB79E7" w:rsidRPr="00FF36F9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F36F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F36F9">
              <w:rPr>
                <w:spacing w:val="-4"/>
                <w:sz w:val="24"/>
                <w:szCs w:val="24"/>
              </w:rPr>
              <w:t>6 октября</w:t>
            </w:r>
          </w:p>
        </w:tc>
        <w:tc>
          <w:tcPr>
            <w:tcW w:w="4471" w:type="dxa"/>
            <w:shd w:val="clear" w:color="auto" w:fill="auto"/>
          </w:tcPr>
          <w:p w:rsidR="00EB79E7" w:rsidRPr="00472FE9" w:rsidRDefault="00EB79E7" w:rsidP="000B4C2F">
            <w:pPr>
              <w:pStyle w:val="11"/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  <w:sz w:val="24"/>
                <w:szCs w:val="24"/>
              </w:rPr>
              <w:t>Сельские поселения</w:t>
            </w:r>
            <w:r w:rsidR="00472FE9">
              <w:rPr>
                <w:spacing w:val="-4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Сектор ГО и ЧС</w:t>
            </w:r>
          </w:p>
        </w:tc>
      </w:tr>
      <w:tr w:rsidR="00EB79E7" w:rsidRPr="00FF36F9" w:rsidTr="000B4C2F">
        <w:trPr>
          <w:trHeight w:val="144"/>
        </w:trPr>
        <w:tc>
          <w:tcPr>
            <w:tcW w:w="709" w:type="dxa"/>
            <w:shd w:val="clear" w:color="auto" w:fill="auto"/>
          </w:tcPr>
          <w:p w:rsidR="00EB79E7" w:rsidRPr="00FF36F9" w:rsidRDefault="00C942A1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EB79E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B79E7" w:rsidRPr="00FF36F9" w:rsidRDefault="00EB79E7" w:rsidP="000B4C2F">
            <w:pPr>
              <w:pStyle w:val="11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F36F9">
              <w:rPr>
                <w:sz w:val="24"/>
                <w:szCs w:val="24"/>
              </w:rPr>
              <w:t>Организация работы пунктов временного размещения эвакуируемого населения</w:t>
            </w:r>
          </w:p>
        </w:tc>
        <w:tc>
          <w:tcPr>
            <w:tcW w:w="2835" w:type="dxa"/>
            <w:shd w:val="clear" w:color="auto" w:fill="auto"/>
          </w:tcPr>
          <w:p w:rsidR="00EB79E7" w:rsidRPr="00FF36F9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>16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F36F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F36F9">
              <w:rPr>
                <w:spacing w:val="-4"/>
                <w:sz w:val="24"/>
                <w:szCs w:val="24"/>
              </w:rPr>
              <w:t>20 октября</w:t>
            </w:r>
          </w:p>
        </w:tc>
        <w:tc>
          <w:tcPr>
            <w:tcW w:w="4471" w:type="dxa"/>
            <w:shd w:val="clear" w:color="auto" w:fill="auto"/>
          </w:tcPr>
          <w:p w:rsidR="00EB79E7" w:rsidRPr="00FF36F9" w:rsidRDefault="00EB79E7" w:rsidP="00C942A1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Эвакокомиссия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 w:rsidR="00C942A1">
              <w:rPr>
                <w:spacing w:val="-4"/>
                <w:sz w:val="24"/>
                <w:szCs w:val="24"/>
              </w:rPr>
              <w:t>МО «Хоринский район», сектор ГО и ЧС, сельские поселения, МВД (по согласованию)</w:t>
            </w:r>
          </w:p>
        </w:tc>
      </w:tr>
      <w:tr w:rsidR="00EB79E7" w:rsidRPr="00FF36F9" w:rsidTr="000B4C2F">
        <w:trPr>
          <w:trHeight w:val="144"/>
        </w:trPr>
        <w:tc>
          <w:tcPr>
            <w:tcW w:w="709" w:type="dxa"/>
            <w:shd w:val="clear" w:color="auto" w:fill="auto"/>
          </w:tcPr>
          <w:p w:rsidR="00EB79E7" w:rsidRPr="00FF36F9" w:rsidRDefault="00C942A1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  <w:r w:rsidR="00EB79E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B79E7" w:rsidRPr="00FF36F9" w:rsidRDefault="00EB79E7" w:rsidP="000B4C2F">
            <w:pPr>
              <w:pStyle w:val="11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F36F9">
              <w:rPr>
                <w:sz w:val="24"/>
                <w:szCs w:val="24"/>
              </w:rPr>
              <w:t>Проведение с неработающим населением занятий в учебно-консультационных пунктах о</w:t>
            </w:r>
            <w:r>
              <w:rPr>
                <w:sz w:val="24"/>
                <w:szCs w:val="24"/>
              </w:rPr>
              <w:t>рганов местного самоуправления по вопросам ГО</w:t>
            </w:r>
          </w:p>
        </w:tc>
        <w:tc>
          <w:tcPr>
            <w:tcW w:w="2835" w:type="dxa"/>
            <w:shd w:val="clear" w:color="auto" w:fill="auto"/>
          </w:tcPr>
          <w:p w:rsidR="00EB79E7" w:rsidRPr="00FF36F9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FF36F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FF36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F36F9">
              <w:rPr>
                <w:sz w:val="24"/>
                <w:szCs w:val="24"/>
              </w:rPr>
              <w:t>20 октября</w:t>
            </w:r>
          </w:p>
        </w:tc>
        <w:tc>
          <w:tcPr>
            <w:tcW w:w="4471" w:type="dxa"/>
            <w:shd w:val="clear" w:color="auto" w:fill="auto"/>
          </w:tcPr>
          <w:p w:rsidR="00EB79E7" w:rsidRPr="00FF36F9" w:rsidRDefault="00C942A1" w:rsidP="000B4C2F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Сельские поселения</w:t>
            </w:r>
          </w:p>
          <w:p w:rsidR="00EB79E7" w:rsidRPr="00FF36F9" w:rsidRDefault="00EB79E7" w:rsidP="000B4C2F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EB79E7" w:rsidRPr="00FF36F9" w:rsidTr="000B4C2F">
        <w:trPr>
          <w:trHeight w:val="144"/>
        </w:trPr>
        <w:tc>
          <w:tcPr>
            <w:tcW w:w="709" w:type="dxa"/>
            <w:shd w:val="clear" w:color="auto" w:fill="auto"/>
          </w:tcPr>
          <w:p w:rsidR="00EB79E7" w:rsidRPr="00FF36F9" w:rsidRDefault="00C942A1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6</w:t>
            </w:r>
            <w:r w:rsidR="00EB79E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B79E7" w:rsidRPr="00FF36F9" w:rsidRDefault="00EB79E7" w:rsidP="000B4C2F">
            <w:pPr>
              <w:pStyle w:val="11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F36F9">
              <w:rPr>
                <w:sz w:val="24"/>
                <w:szCs w:val="24"/>
              </w:rPr>
              <w:t xml:space="preserve">Совершенствование учебно-методической базы </w:t>
            </w:r>
            <w:r>
              <w:rPr>
                <w:sz w:val="24"/>
                <w:szCs w:val="24"/>
              </w:rPr>
              <w:t xml:space="preserve">подготовки населения по </w:t>
            </w:r>
            <w:r w:rsidRPr="00FF36F9">
              <w:rPr>
                <w:sz w:val="24"/>
                <w:szCs w:val="24"/>
              </w:rPr>
              <w:t>гражданской оборон</w:t>
            </w:r>
            <w:r>
              <w:rPr>
                <w:sz w:val="24"/>
                <w:szCs w:val="24"/>
              </w:rPr>
              <w:t>е и защиты населения</w:t>
            </w:r>
          </w:p>
        </w:tc>
        <w:tc>
          <w:tcPr>
            <w:tcW w:w="2835" w:type="dxa"/>
            <w:shd w:val="clear" w:color="auto" w:fill="auto"/>
          </w:tcPr>
          <w:p w:rsidR="00EB79E7" w:rsidRPr="00FF36F9" w:rsidRDefault="00EB79E7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</w:t>
            </w:r>
            <w:r w:rsidRPr="00FF36F9">
              <w:rPr>
                <w:spacing w:val="-4"/>
                <w:sz w:val="24"/>
                <w:szCs w:val="24"/>
              </w:rPr>
              <w:t>течение месяца</w:t>
            </w:r>
          </w:p>
        </w:tc>
        <w:tc>
          <w:tcPr>
            <w:tcW w:w="4471" w:type="dxa"/>
            <w:shd w:val="clear" w:color="auto" w:fill="auto"/>
          </w:tcPr>
          <w:p w:rsidR="00EB79E7" w:rsidRDefault="00C942A1" w:rsidP="000B4C2F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="00EB79E7">
              <w:rPr>
                <w:spacing w:val="-4"/>
                <w:sz w:val="24"/>
                <w:szCs w:val="24"/>
              </w:rPr>
              <w:t>рганизации</w:t>
            </w:r>
            <w:r>
              <w:rPr>
                <w:spacing w:val="-4"/>
                <w:sz w:val="24"/>
                <w:szCs w:val="24"/>
              </w:rPr>
              <w:t>, учреждения</w:t>
            </w:r>
            <w:r w:rsidR="00EB79E7">
              <w:rPr>
                <w:spacing w:val="-4"/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сельские поселения</w:t>
            </w:r>
            <w:r w:rsidR="00EB79E7" w:rsidRPr="00FF36F9">
              <w:rPr>
                <w:spacing w:val="-4"/>
                <w:sz w:val="24"/>
                <w:szCs w:val="24"/>
              </w:rPr>
              <w:t xml:space="preserve"> </w:t>
            </w:r>
          </w:p>
          <w:p w:rsidR="00EB79E7" w:rsidRPr="00FF36F9" w:rsidRDefault="00EB79E7" w:rsidP="000B4C2F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EB79E7" w:rsidRPr="00FF36F9" w:rsidTr="000B4C2F">
        <w:trPr>
          <w:trHeight w:val="144"/>
        </w:trPr>
        <w:tc>
          <w:tcPr>
            <w:tcW w:w="709" w:type="dxa"/>
            <w:shd w:val="clear" w:color="auto" w:fill="auto"/>
          </w:tcPr>
          <w:p w:rsidR="00EB79E7" w:rsidRPr="00FF36F9" w:rsidRDefault="00C942A1" w:rsidP="00C942A1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  <w:r w:rsidR="00EB79E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B79E7" w:rsidRPr="00FF36F9" w:rsidRDefault="00EB79E7" w:rsidP="00C942A1">
            <w:pPr>
              <w:pStyle w:val="11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F36F9">
              <w:rPr>
                <w:sz w:val="24"/>
                <w:szCs w:val="24"/>
              </w:rPr>
              <w:t>Проведение смотров готовности нештатных формирований по выполнению мероприятий гражданской обороны</w:t>
            </w:r>
          </w:p>
        </w:tc>
        <w:tc>
          <w:tcPr>
            <w:tcW w:w="2835" w:type="dxa"/>
            <w:shd w:val="clear" w:color="auto" w:fill="auto"/>
          </w:tcPr>
          <w:p w:rsidR="00EB79E7" w:rsidRPr="00EB7A93" w:rsidRDefault="00C942A1" w:rsidP="00C942A1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pacing w:val="-4"/>
                <w:sz w:val="24"/>
                <w:szCs w:val="24"/>
              </w:rPr>
              <w:t xml:space="preserve">В </w:t>
            </w:r>
            <w:r w:rsidRPr="00FF36F9">
              <w:rPr>
                <w:spacing w:val="-4"/>
                <w:sz w:val="24"/>
                <w:szCs w:val="24"/>
              </w:rPr>
              <w:t>течение месяца</w:t>
            </w:r>
          </w:p>
        </w:tc>
        <w:tc>
          <w:tcPr>
            <w:tcW w:w="4471" w:type="dxa"/>
            <w:shd w:val="clear" w:color="auto" w:fill="auto"/>
          </w:tcPr>
          <w:p w:rsidR="00EB79E7" w:rsidRPr="00FF36F9" w:rsidRDefault="00C942A1" w:rsidP="000B4C2F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Сектор ГО и ЧС</w:t>
            </w:r>
          </w:p>
        </w:tc>
      </w:tr>
      <w:tr w:rsidR="00EB79E7" w:rsidRPr="00FF36F9" w:rsidTr="000B4C2F">
        <w:trPr>
          <w:trHeight w:val="144"/>
        </w:trPr>
        <w:tc>
          <w:tcPr>
            <w:tcW w:w="709" w:type="dxa"/>
            <w:shd w:val="clear" w:color="auto" w:fill="auto"/>
          </w:tcPr>
          <w:p w:rsidR="00EB79E7" w:rsidRPr="00FF36F9" w:rsidRDefault="00C942A1" w:rsidP="00C942A1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 w:rsidR="00EB79E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B79E7" w:rsidRPr="00FF36F9" w:rsidRDefault="00EB79E7" w:rsidP="00C942A1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>Совещание с лицами, уполномоченными на решение задач в области гражданской обороны</w:t>
            </w:r>
            <w:r>
              <w:rPr>
                <w:spacing w:val="-4"/>
                <w:sz w:val="24"/>
                <w:szCs w:val="24"/>
              </w:rPr>
              <w:t>,</w:t>
            </w:r>
            <w:r w:rsidRPr="00FF36F9">
              <w:rPr>
                <w:spacing w:val="-4"/>
                <w:sz w:val="24"/>
                <w:szCs w:val="24"/>
              </w:rPr>
              <w:t xml:space="preserve"> организаций, принимающих участие в </w:t>
            </w:r>
            <w:r w:rsidRPr="00FF36F9">
              <w:rPr>
                <w:bCs/>
                <w:spacing w:val="-4"/>
                <w:sz w:val="24"/>
                <w:szCs w:val="24"/>
              </w:rPr>
              <w:t>р</w:t>
            </w:r>
            <w:r w:rsidR="00C942A1">
              <w:rPr>
                <w:bCs/>
                <w:spacing w:val="-4"/>
                <w:sz w:val="24"/>
                <w:szCs w:val="24"/>
              </w:rPr>
              <w:t xml:space="preserve">айонном </w:t>
            </w:r>
            <w:r w:rsidRPr="00FF36F9">
              <w:rPr>
                <w:bCs/>
                <w:spacing w:val="-4"/>
                <w:sz w:val="24"/>
                <w:szCs w:val="24"/>
              </w:rPr>
              <w:t>месячнике ГО</w:t>
            </w:r>
          </w:p>
        </w:tc>
        <w:tc>
          <w:tcPr>
            <w:tcW w:w="2835" w:type="dxa"/>
            <w:shd w:val="clear" w:color="auto" w:fill="auto"/>
          </w:tcPr>
          <w:p w:rsidR="00EB79E7" w:rsidRPr="00FF36F9" w:rsidRDefault="00C942A1" w:rsidP="000B4C2F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</w:t>
            </w:r>
            <w:r w:rsidRPr="00FF36F9">
              <w:rPr>
                <w:spacing w:val="-4"/>
                <w:sz w:val="24"/>
                <w:szCs w:val="24"/>
              </w:rPr>
              <w:t>течение месяца</w:t>
            </w:r>
          </w:p>
        </w:tc>
        <w:tc>
          <w:tcPr>
            <w:tcW w:w="4471" w:type="dxa"/>
            <w:shd w:val="clear" w:color="auto" w:fill="auto"/>
          </w:tcPr>
          <w:p w:rsidR="00EB79E7" w:rsidRDefault="00EB79E7" w:rsidP="000B4C2F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 xml:space="preserve">Руководители </w:t>
            </w:r>
            <w:r w:rsidR="00C942A1">
              <w:rPr>
                <w:spacing w:val="-4"/>
                <w:sz w:val="24"/>
                <w:szCs w:val="24"/>
              </w:rPr>
              <w:t>организаций, учреждений, главы сельских поселений</w:t>
            </w:r>
          </w:p>
          <w:p w:rsidR="00EB79E7" w:rsidRPr="00FF36F9" w:rsidRDefault="00EB79E7" w:rsidP="000B4C2F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C942A1" w:rsidRPr="00FF36F9" w:rsidTr="000B4C2F">
        <w:trPr>
          <w:trHeight w:val="144"/>
        </w:trPr>
        <w:tc>
          <w:tcPr>
            <w:tcW w:w="709" w:type="dxa"/>
            <w:shd w:val="clear" w:color="auto" w:fill="auto"/>
          </w:tcPr>
          <w:p w:rsidR="00C942A1" w:rsidRPr="00FF36F9" w:rsidRDefault="00C942A1" w:rsidP="00C942A1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9.</w:t>
            </w:r>
          </w:p>
        </w:tc>
        <w:tc>
          <w:tcPr>
            <w:tcW w:w="6095" w:type="dxa"/>
            <w:shd w:val="clear" w:color="auto" w:fill="auto"/>
          </w:tcPr>
          <w:p w:rsidR="00C942A1" w:rsidRPr="00FF36F9" w:rsidRDefault="00C942A1" w:rsidP="00C942A1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>Изучение документов служб гражданской обороны по обеспечению мероприятий гражданской обороны</w:t>
            </w:r>
          </w:p>
        </w:tc>
        <w:tc>
          <w:tcPr>
            <w:tcW w:w="2835" w:type="dxa"/>
            <w:shd w:val="clear" w:color="auto" w:fill="auto"/>
          </w:tcPr>
          <w:p w:rsidR="00C942A1" w:rsidRPr="00FF36F9" w:rsidRDefault="00C942A1" w:rsidP="00C942A1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</w:t>
            </w:r>
            <w:r w:rsidRPr="00FF36F9">
              <w:rPr>
                <w:spacing w:val="-4"/>
                <w:sz w:val="24"/>
                <w:szCs w:val="24"/>
              </w:rPr>
              <w:t>течение месяца</w:t>
            </w:r>
          </w:p>
        </w:tc>
        <w:tc>
          <w:tcPr>
            <w:tcW w:w="4471" w:type="dxa"/>
            <w:shd w:val="clear" w:color="auto" w:fill="auto"/>
          </w:tcPr>
          <w:p w:rsidR="00C942A1" w:rsidRPr="00FF36F9" w:rsidRDefault="00C942A1" w:rsidP="00C942A1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 xml:space="preserve">Руководители </w:t>
            </w:r>
            <w:r>
              <w:rPr>
                <w:spacing w:val="-4"/>
                <w:sz w:val="24"/>
                <w:szCs w:val="24"/>
              </w:rPr>
              <w:t>организаций, учреждений, главы сельских поселений</w:t>
            </w:r>
          </w:p>
        </w:tc>
      </w:tr>
      <w:tr w:rsidR="00C942A1" w:rsidRPr="00FF36F9" w:rsidTr="000B4C2F">
        <w:trPr>
          <w:trHeight w:val="270"/>
        </w:trPr>
        <w:tc>
          <w:tcPr>
            <w:tcW w:w="709" w:type="dxa"/>
            <w:shd w:val="clear" w:color="auto" w:fill="auto"/>
          </w:tcPr>
          <w:p w:rsidR="00C942A1" w:rsidRPr="00FF36F9" w:rsidRDefault="00C942A1" w:rsidP="00C942A1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10.</w:t>
            </w:r>
          </w:p>
        </w:tc>
        <w:tc>
          <w:tcPr>
            <w:tcW w:w="6095" w:type="dxa"/>
            <w:shd w:val="clear" w:color="auto" w:fill="auto"/>
          </w:tcPr>
          <w:p w:rsidR="00C942A1" w:rsidRPr="00FF36F9" w:rsidRDefault="00C942A1" w:rsidP="00C942A1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>Контроль проведения мероприятий месячника гражданской обороны</w:t>
            </w:r>
          </w:p>
        </w:tc>
        <w:tc>
          <w:tcPr>
            <w:tcW w:w="2835" w:type="dxa"/>
            <w:shd w:val="clear" w:color="auto" w:fill="auto"/>
          </w:tcPr>
          <w:p w:rsidR="00C942A1" w:rsidRPr="00EB7A93" w:rsidRDefault="00C942A1" w:rsidP="00C942A1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pacing w:val="-4"/>
                <w:sz w:val="24"/>
                <w:szCs w:val="24"/>
              </w:rPr>
              <w:t xml:space="preserve">В </w:t>
            </w:r>
            <w:r w:rsidRPr="00FF36F9">
              <w:rPr>
                <w:spacing w:val="-4"/>
                <w:sz w:val="24"/>
                <w:szCs w:val="24"/>
              </w:rPr>
              <w:t>течение месяца</w:t>
            </w:r>
          </w:p>
        </w:tc>
        <w:tc>
          <w:tcPr>
            <w:tcW w:w="4471" w:type="dxa"/>
            <w:shd w:val="clear" w:color="auto" w:fill="auto"/>
          </w:tcPr>
          <w:p w:rsidR="00C942A1" w:rsidRPr="00FF36F9" w:rsidRDefault="00C942A1" w:rsidP="00C942A1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Сектор ГО и ЧС</w:t>
            </w:r>
          </w:p>
        </w:tc>
      </w:tr>
      <w:tr w:rsidR="00C942A1" w:rsidRPr="00FF36F9" w:rsidTr="000B4C2F">
        <w:trPr>
          <w:trHeight w:val="354"/>
        </w:trPr>
        <w:tc>
          <w:tcPr>
            <w:tcW w:w="709" w:type="dxa"/>
            <w:shd w:val="clear" w:color="auto" w:fill="auto"/>
          </w:tcPr>
          <w:p w:rsidR="00C942A1" w:rsidRPr="00FF36F9" w:rsidRDefault="00C942A1" w:rsidP="00C942A1">
            <w:pPr>
              <w:pStyle w:val="11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11.</w:t>
            </w:r>
          </w:p>
        </w:tc>
        <w:tc>
          <w:tcPr>
            <w:tcW w:w="6095" w:type="dxa"/>
            <w:shd w:val="clear" w:color="auto" w:fill="auto"/>
          </w:tcPr>
          <w:p w:rsidR="00C942A1" w:rsidRPr="00FF36F9" w:rsidRDefault="00C942A1" w:rsidP="000B4C2F">
            <w:pPr>
              <w:pStyle w:val="11"/>
              <w:suppressAutoHyphens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FF36F9">
              <w:rPr>
                <w:spacing w:val="-4"/>
                <w:sz w:val="24"/>
                <w:szCs w:val="24"/>
              </w:rPr>
              <w:t xml:space="preserve">Подведение итогов месячника гражданской обороны </w:t>
            </w:r>
          </w:p>
        </w:tc>
        <w:tc>
          <w:tcPr>
            <w:tcW w:w="2835" w:type="dxa"/>
            <w:shd w:val="clear" w:color="auto" w:fill="auto"/>
          </w:tcPr>
          <w:p w:rsidR="00C942A1" w:rsidRPr="00FF36F9" w:rsidRDefault="00C942A1" w:rsidP="00C942A1">
            <w:pPr>
              <w:pStyle w:val="11"/>
              <w:suppressAutoHyphens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ноябрь 2017 г.</w:t>
            </w:r>
          </w:p>
        </w:tc>
        <w:tc>
          <w:tcPr>
            <w:tcW w:w="4471" w:type="dxa"/>
            <w:shd w:val="clear" w:color="auto" w:fill="auto"/>
          </w:tcPr>
          <w:p w:rsidR="00C942A1" w:rsidRPr="00FF36F9" w:rsidRDefault="00C942A1" w:rsidP="00C942A1">
            <w:pPr>
              <w:pStyle w:val="1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Сектор ГО и ЧС</w:t>
            </w:r>
          </w:p>
        </w:tc>
      </w:tr>
    </w:tbl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p w:rsidR="00EB79E7" w:rsidRDefault="00EB79E7" w:rsidP="006F6FFC">
      <w:pPr>
        <w:pStyle w:val="11"/>
        <w:suppressAutoHyphens/>
        <w:spacing w:line="240" w:lineRule="auto"/>
        <w:ind w:firstLine="709"/>
        <w:jc w:val="center"/>
        <w:rPr>
          <w:b/>
          <w:spacing w:val="-4"/>
          <w:sz w:val="28"/>
          <w:szCs w:val="28"/>
        </w:rPr>
      </w:pPr>
    </w:p>
    <w:sectPr w:rsidR="00EB79E7" w:rsidSect="00EB79E7">
      <w:pgSz w:w="16838" w:h="11906" w:orient="landscape"/>
      <w:pgMar w:top="1134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B0E550"/>
    <w:lvl w:ilvl="0">
      <w:numFmt w:val="bullet"/>
      <w:lvlText w:val="*"/>
      <w:lvlJc w:val="left"/>
    </w:lvl>
  </w:abstractNum>
  <w:abstractNum w:abstractNumId="1">
    <w:nsid w:val="147B604B"/>
    <w:multiLevelType w:val="hybridMultilevel"/>
    <w:tmpl w:val="6FB6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575A3"/>
    <w:multiLevelType w:val="multilevel"/>
    <w:tmpl w:val="8F868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49566A"/>
    <w:multiLevelType w:val="hybridMultilevel"/>
    <w:tmpl w:val="8C4EF8B8"/>
    <w:lvl w:ilvl="0" w:tplc="27ECEB8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963D2"/>
    <w:multiLevelType w:val="hybridMultilevel"/>
    <w:tmpl w:val="6FB6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E1001"/>
    <w:multiLevelType w:val="multilevel"/>
    <w:tmpl w:val="3AFEA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4F4185"/>
    <w:multiLevelType w:val="multilevel"/>
    <w:tmpl w:val="3AFEA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076158"/>
    <w:rsid w:val="00002ECB"/>
    <w:rsid w:val="00010A0D"/>
    <w:rsid w:val="00014FC2"/>
    <w:rsid w:val="00017783"/>
    <w:rsid w:val="00025EE0"/>
    <w:rsid w:val="00076158"/>
    <w:rsid w:val="000957C5"/>
    <w:rsid w:val="000B1293"/>
    <w:rsid w:val="000B4C2F"/>
    <w:rsid w:val="000F684A"/>
    <w:rsid w:val="000F6FA8"/>
    <w:rsid w:val="00104525"/>
    <w:rsid w:val="001301F0"/>
    <w:rsid w:val="00162FC1"/>
    <w:rsid w:val="001925D6"/>
    <w:rsid w:val="001A3CE9"/>
    <w:rsid w:val="001A556E"/>
    <w:rsid w:val="001A75DA"/>
    <w:rsid w:val="001B717B"/>
    <w:rsid w:val="001C3A3C"/>
    <w:rsid w:val="001C4BD9"/>
    <w:rsid w:val="001D2078"/>
    <w:rsid w:val="001D6B76"/>
    <w:rsid w:val="001E2019"/>
    <w:rsid w:val="0020262B"/>
    <w:rsid w:val="0020441E"/>
    <w:rsid w:val="00207771"/>
    <w:rsid w:val="00207A43"/>
    <w:rsid w:val="00233909"/>
    <w:rsid w:val="00241CB1"/>
    <w:rsid w:val="00251861"/>
    <w:rsid w:val="0026351A"/>
    <w:rsid w:val="0026631C"/>
    <w:rsid w:val="00286834"/>
    <w:rsid w:val="002A4226"/>
    <w:rsid w:val="002B7FD4"/>
    <w:rsid w:val="002D3BCC"/>
    <w:rsid w:val="002E19FE"/>
    <w:rsid w:val="00302970"/>
    <w:rsid w:val="0030463A"/>
    <w:rsid w:val="00324D77"/>
    <w:rsid w:val="00341561"/>
    <w:rsid w:val="00367604"/>
    <w:rsid w:val="003A3E85"/>
    <w:rsid w:val="003B2A89"/>
    <w:rsid w:val="003D7BB9"/>
    <w:rsid w:val="003F400D"/>
    <w:rsid w:val="00424143"/>
    <w:rsid w:val="00435C64"/>
    <w:rsid w:val="004671DB"/>
    <w:rsid w:val="00472FE9"/>
    <w:rsid w:val="00477830"/>
    <w:rsid w:val="0049328A"/>
    <w:rsid w:val="004A113C"/>
    <w:rsid w:val="004A14E4"/>
    <w:rsid w:val="004B220C"/>
    <w:rsid w:val="004B3C7F"/>
    <w:rsid w:val="004C448A"/>
    <w:rsid w:val="004C550E"/>
    <w:rsid w:val="004D3EC2"/>
    <w:rsid w:val="004F1941"/>
    <w:rsid w:val="00501D4D"/>
    <w:rsid w:val="00507146"/>
    <w:rsid w:val="00513A04"/>
    <w:rsid w:val="00545B8A"/>
    <w:rsid w:val="00571DE7"/>
    <w:rsid w:val="0059191F"/>
    <w:rsid w:val="005A12C4"/>
    <w:rsid w:val="005D4B87"/>
    <w:rsid w:val="005D7935"/>
    <w:rsid w:val="005F3302"/>
    <w:rsid w:val="005F4F49"/>
    <w:rsid w:val="00607BC6"/>
    <w:rsid w:val="006173AA"/>
    <w:rsid w:val="006206EB"/>
    <w:rsid w:val="00627D9A"/>
    <w:rsid w:val="006358B1"/>
    <w:rsid w:val="006449AF"/>
    <w:rsid w:val="00646E8F"/>
    <w:rsid w:val="006511B9"/>
    <w:rsid w:val="006857AE"/>
    <w:rsid w:val="006D40E5"/>
    <w:rsid w:val="006F55E7"/>
    <w:rsid w:val="006F6FFC"/>
    <w:rsid w:val="007534AB"/>
    <w:rsid w:val="007546BA"/>
    <w:rsid w:val="00755FDA"/>
    <w:rsid w:val="007670A1"/>
    <w:rsid w:val="007708F3"/>
    <w:rsid w:val="00774273"/>
    <w:rsid w:val="007912BB"/>
    <w:rsid w:val="007A59B7"/>
    <w:rsid w:val="007B2DC5"/>
    <w:rsid w:val="007C7FA1"/>
    <w:rsid w:val="007E66E7"/>
    <w:rsid w:val="0080374B"/>
    <w:rsid w:val="0081065B"/>
    <w:rsid w:val="00812B58"/>
    <w:rsid w:val="008330D4"/>
    <w:rsid w:val="00840426"/>
    <w:rsid w:val="0084707F"/>
    <w:rsid w:val="00867CCD"/>
    <w:rsid w:val="008719B3"/>
    <w:rsid w:val="0087591E"/>
    <w:rsid w:val="00886BFF"/>
    <w:rsid w:val="00894D68"/>
    <w:rsid w:val="008A6F11"/>
    <w:rsid w:val="008B42D0"/>
    <w:rsid w:val="008F5DD9"/>
    <w:rsid w:val="009146DB"/>
    <w:rsid w:val="00916326"/>
    <w:rsid w:val="009223EE"/>
    <w:rsid w:val="009278D5"/>
    <w:rsid w:val="009603EB"/>
    <w:rsid w:val="009617D5"/>
    <w:rsid w:val="00996C7A"/>
    <w:rsid w:val="009B6B40"/>
    <w:rsid w:val="00A1572C"/>
    <w:rsid w:val="00A16C1F"/>
    <w:rsid w:val="00A42C30"/>
    <w:rsid w:val="00A474E1"/>
    <w:rsid w:val="00A66378"/>
    <w:rsid w:val="00A66C0C"/>
    <w:rsid w:val="00A71DF9"/>
    <w:rsid w:val="00A807C0"/>
    <w:rsid w:val="00A9154B"/>
    <w:rsid w:val="00A9526B"/>
    <w:rsid w:val="00AA008B"/>
    <w:rsid w:val="00AC6C17"/>
    <w:rsid w:val="00AD3B25"/>
    <w:rsid w:val="00AE4950"/>
    <w:rsid w:val="00B0613F"/>
    <w:rsid w:val="00B3638C"/>
    <w:rsid w:val="00B409FC"/>
    <w:rsid w:val="00B457ED"/>
    <w:rsid w:val="00B55368"/>
    <w:rsid w:val="00B6138F"/>
    <w:rsid w:val="00B71CA2"/>
    <w:rsid w:val="00B73383"/>
    <w:rsid w:val="00B73665"/>
    <w:rsid w:val="00B85358"/>
    <w:rsid w:val="00B9698B"/>
    <w:rsid w:val="00BA2CB6"/>
    <w:rsid w:val="00BD2BFB"/>
    <w:rsid w:val="00C11354"/>
    <w:rsid w:val="00C23C29"/>
    <w:rsid w:val="00C24EE3"/>
    <w:rsid w:val="00C27EA8"/>
    <w:rsid w:val="00C42323"/>
    <w:rsid w:val="00C436C6"/>
    <w:rsid w:val="00C518DA"/>
    <w:rsid w:val="00C942A1"/>
    <w:rsid w:val="00CB2695"/>
    <w:rsid w:val="00CB3AE4"/>
    <w:rsid w:val="00CB7D09"/>
    <w:rsid w:val="00CD2813"/>
    <w:rsid w:val="00CE343F"/>
    <w:rsid w:val="00D25014"/>
    <w:rsid w:val="00D5383D"/>
    <w:rsid w:val="00DB2E12"/>
    <w:rsid w:val="00DC47BC"/>
    <w:rsid w:val="00DF35BF"/>
    <w:rsid w:val="00E05EE7"/>
    <w:rsid w:val="00E0618D"/>
    <w:rsid w:val="00E322B4"/>
    <w:rsid w:val="00E41D49"/>
    <w:rsid w:val="00E47413"/>
    <w:rsid w:val="00E55988"/>
    <w:rsid w:val="00E71092"/>
    <w:rsid w:val="00E72855"/>
    <w:rsid w:val="00E96BE4"/>
    <w:rsid w:val="00EB235C"/>
    <w:rsid w:val="00EB79E7"/>
    <w:rsid w:val="00EF1EBE"/>
    <w:rsid w:val="00EF4C49"/>
    <w:rsid w:val="00EF657D"/>
    <w:rsid w:val="00F0652D"/>
    <w:rsid w:val="00F21240"/>
    <w:rsid w:val="00F30E35"/>
    <w:rsid w:val="00F34539"/>
    <w:rsid w:val="00F3545E"/>
    <w:rsid w:val="00F4467F"/>
    <w:rsid w:val="00F45B7F"/>
    <w:rsid w:val="00F5185C"/>
    <w:rsid w:val="00F5478D"/>
    <w:rsid w:val="00F8411A"/>
    <w:rsid w:val="00F93A96"/>
    <w:rsid w:val="00F94CC2"/>
    <w:rsid w:val="00F97DA4"/>
    <w:rsid w:val="00FA761C"/>
    <w:rsid w:val="00FC2716"/>
    <w:rsid w:val="00FF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158"/>
  </w:style>
  <w:style w:type="paragraph" w:styleId="1">
    <w:name w:val="heading 1"/>
    <w:basedOn w:val="a"/>
    <w:next w:val="a"/>
    <w:link w:val="10"/>
    <w:qFormat/>
    <w:rsid w:val="000F6F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F6FFC"/>
    <w:pPr>
      <w:keepNext/>
      <w:spacing w:before="240" w:after="60"/>
      <w:ind w:firstLine="709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7B2DC5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12">
    <w:name w:val="Знак Знак Знак Знак Знак Знак1 Знак Знак Знак Знак"/>
    <w:basedOn w:val="a"/>
    <w:rsid w:val="007B2DC5"/>
    <w:rPr>
      <w:rFonts w:ascii="Verdana" w:hAnsi="Verdana" w:cs="Verdana"/>
      <w:lang w:val="en-US" w:eastAsia="en-US"/>
    </w:rPr>
  </w:style>
  <w:style w:type="character" w:customStyle="1" w:styleId="a3">
    <w:name w:val="Цветовое выделение"/>
    <w:rsid w:val="00BD2BF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BD2BFB"/>
    <w:rPr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rsid w:val="000F6FA8"/>
    <w:rPr>
      <w:rFonts w:ascii="Arial" w:eastAsia="Calibri" w:hAnsi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rsid w:val="000F6F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rsid w:val="000F6FA8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Нормальный (таблица)"/>
    <w:basedOn w:val="a"/>
    <w:next w:val="a"/>
    <w:rsid w:val="000F6FA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0F6F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9">
    <w:name w:val="Strong"/>
    <w:qFormat/>
    <w:rsid w:val="00E72855"/>
    <w:rPr>
      <w:b/>
      <w:bCs/>
    </w:rPr>
  </w:style>
  <w:style w:type="character" w:customStyle="1" w:styleId="41">
    <w:name w:val="Основной текст (4)_"/>
    <w:rsid w:val="00F94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rsid w:val="00F94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3"/>
    <w:rsid w:val="00886BFF"/>
    <w:rPr>
      <w:sz w:val="28"/>
      <w:szCs w:val="28"/>
      <w:shd w:val="clear" w:color="auto" w:fill="FFFFFF"/>
    </w:rPr>
  </w:style>
  <w:style w:type="character" w:customStyle="1" w:styleId="13">
    <w:name w:val="Основной текст1"/>
    <w:rsid w:val="00886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">
    <w:name w:val="Основной текст3"/>
    <w:basedOn w:val="a"/>
    <w:link w:val="aa"/>
    <w:rsid w:val="00886BFF"/>
    <w:pPr>
      <w:widowControl w:val="0"/>
      <w:shd w:val="clear" w:color="auto" w:fill="FFFFFF"/>
      <w:spacing w:before="420" w:after="420" w:line="0" w:lineRule="atLeast"/>
    </w:pPr>
    <w:rPr>
      <w:sz w:val="28"/>
      <w:szCs w:val="28"/>
    </w:rPr>
  </w:style>
  <w:style w:type="paragraph" w:customStyle="1" w:styleId="2">
    <w:name w:val="Основной текст2"/>
    <w:basedOn w:val="a"/>
    <w:rsid w:val="00886BFF"/>
    <w:pPr>
      <w:widowControl w:val="0"/>
      <w:shd w:val="clear" w:color="auto" w:fill="FFFFFF"/>
      <w:spacing w:after="240" w:line="276" w:lineRule="exact"/>
    </w:pPr>
    <w:rPr>
      <w:color w:val="000000"/>
      <w:sz w:val="23"/>
      <w:szCs w:val="23"/>
    </w:rPr>
  </w:style>
  <w:style w:type="paragraph" w:styleId="ab">
    <w:name w:val="Balloon Text"/>
    <w:basedOn w:val="a"/>
    <w:link w:val="ac"/>
    <w:rsid w:val="00C4232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42323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1C3A3C"/>
    <w:pPr>
      <w:ind w:firstLine="72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link w:val="ad"/>
    <w:rsid w:val="001C3A3C"/>
    <w:rPr>
      <w:sz w:val="28"/>
      <w:szCs w:val="24"/>
    </w:rPr>
  </w:style>
  <w:style w:type="paragraph" w:customStyle="1" w:styleId="ConsTitle">
    <w:name w:val="ConsTitle"/>
    <w:rsid w:val="00B73665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73665"/>
    <w:pPr>
      <w:ind w:firstLine="720"/>
    </w:pPr>
    <w:rPr>
      <w:rFonts w:ascii="Consultant" w:hAnsi="Consultant"/>
      <w:sz w:val="26"/>
    </w:rPr>
  </w:style>
  <w:style w:type="character" w:styleId="af">
    <w:name w:val="Hyperlink"/>
    <w:uiPriority w:val="99"/>
    <w:unhideWhenUsed/>
    <w:rsid w:val="00B73665"/>
    <w:rPr>
      <w:color w:val="0000FF"/>
      <w:u w:val="single"/>
    </w:rPr>
  </w:style>
  <w:style w:type="character" w:customStyle="1" w:styleId="af0">
    <w:name w:val="Без интервала Знак"/>
    <w:link w:val="af1"/>
    <w:uiPriority w:val="1"/>
    <w:locked/>
    <w:rsid w:val="00B73665"/>
    <w:rPr>
      <w:rFonts w:ascii="Cambria" w:hAnsi="Cambria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uiPriority w:val="1"/>
    <w:qFormat/>
    <w:rsid w:val="00B73665"/>
    <w:rPr>
      <w:rFonts w:ascii="Cambria" w:hAnsi="Cambria"/>
      <w:sz w:val="22"/>
      <w:szCs w:val="22"/>
      <w:lang w:val="en-US" w:eastAsia="en-US" w:bidi="en-US"/>
    </w:rPr>
  </w:style>
  <w:style w:type="paragraph" w:customStyle="1" w:styleId="14">
    <w:name w:val="Обычный1"/>
    <w:rsid w:val="00EF657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30">
    <w:name w:val="Обычный3"/>
    <w:rsid w:val="00607BC6"/>
    <w:pPr>
      <w:snapToGrid w:val="0"/>
      <w:spacing w:before="100" w:after="100"/>
    </w:pPr>
    <w:rPr>
      <w:sz w:val="24"/>
    </w:rPr>
  </w:style>
  <w:style w:type="character" w:customStyle="1" w:styleId="apple-converted-space">
    <w:name w:val="apple-converted-space"/>
    <w:rsid w:val="00E96BE4"/>
  </w:style>
  <w:style w:type="table" w:styleId="af2">
    <w:name w:val="Table Grid"/>
    <w:basedOn w:val="a1"/>
    <w:uiPriority w:val="59"/>
    <w:rsid w:val="009278D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???????"/>
    <w:rsid w:val="009278D5"/>
  </w:style>
  <w:style w:type="character" w:customStyle="1" w:styleId="40">
    <w:name w:val="Заголовок 4 Знак"/>
    <w:link w:val="4"/>
    <w:uiPriority w:val="9"/>
    <w:rsid w:val="006F6FFC"/>
    <w:rPr>
      <w:rFonts w:ascii="Calibri" w:hAnsi="Calibri"/>
      <w:b/>
      <w:bCs/>
      <w:sz w:val="28"/>
      <w:szCs w:val="28"/>
    </w:rPr>
  </w:style>
  <w:style w:type="paragraph" w:customStyle="1" w:styleId="ConsPlusNormal">
    <w:name w:val="ConsPlusNormal"/>
    <w:rsid w:val="006F6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Normal">
    <w:name w:val="Normal Знак"/>
    <w:link w:val="11"/>
    <w:locked/>
    <w:rsid w:val="006F6FFC"/>
    <w:rPr>
      <w:sz w:val="22"/>
      <w:lang w:bidi="ar-SA"/>
    </w:rPr>
  </w:style>
  <w:style w:type="paragraph" w:customStyle="1" w:styleId="juscontext">
    <w:name w:val="juscontext"/>
    <w:basedOn w:val="a"/>
    <w:rsid w:val="006F6F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493C-DD18-46B8-91B1-803EA5EC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7</cp:revision>
  <cp:lastPrinted>2017-09-21T05:08:00Z</cp:lastPrinted>
  <dcterms:created xsi:type="dcterms:W3CDTF">2017-10-10T04:52:00Z</dcterms:created>
  <dcterms:modified xsi:type="dcterms:W3CDTF">2017-10-10T05:00:00Z</dcterms:modified>
</cp:coreProperties>
</file>