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7F3537" w:rsidRPr="00C9507F" w:rsidTr="004C259C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F3537" w:rsidRPr="00670D9F" w:rsidRDefault="007F3537" w:rsidP="004C259C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Российская Федерация</w:t>
            </w:r>
          </w:p>
          <w:p w:rsidR="007F3537" w:rsidRPr="00670D9F" w:rsidRDefault="007F3537" w:rsidP="004C259C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Республика Бурятия</w:t>
            </w:r>
          </w:p>
          <w:p w:rsidR="007F3537" w:rsidRPr="00670D9F" w:rsidRDefault="007F3537" w:rsidP="004C259C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Администрация</w:t>
            </w:r>
          </w:p>
          <w:p w:rsidR="007F3537" w:rsidRPr="00670D9F" w:rsidRDefault="007F3537" w:rsidP="004C259C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муниципального образования</w:t>
            </w:r>
          </w:p>
          <w:p w:rsidR="007F3537" w:rsidRDefault="007F3537" w:rsidP="004C25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сельское поселение </w:t>
            </w:r>
          </w:p>
          <w:p w:rsidR="007F3537" w:rsidRPr="00670D9F" w:rsidRDefault="007F3537" w:rsidP="004C25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«Краснопартизанское</w:t>
            </w:r>
            <w:r w:rsidRPr="00670D9F">
              <w:rPr>
                <w:b/>
                <w:bCs/>
                <w:sz w:val="20"/>
                <w:szCs w:val="20"/>
              </w:rPr>
              <w:t>»</w:t>
            </w:r>
          </w:p>
          <w:p w:rsidR="007F3537" w:rsidRPr="00670D9F" w:rsidRDefault="007F3537" w:rsidP="004C259C">
            <w:pPr>
              <w:jc w:val="center"/>
              <w:rPr>
                <w:sz w:val="20"/>
                <w:szCs w:val="20"/>
              </w:rPr>
            </w:pPr>
          </w:p>
          <w:p w:rsidR="007F3537" w:rsidRPr="00670D9F" w:rsidRDefault="007F3537" w:rsidP="004C259C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Республика Бурятия,</w:t>
            </w:r>
          </w:p>
          <w:p w:rsidR="007F3537" w:rsidRPr="00670D9F" w:rsidRDefault="007F3537" w:rsidP="004C259C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 xml:space="preserve">село </w:t>
            </w:r>
            <w:r>
              <w:rPr>
                <w:sz w:val="20"/>
                <w:szCs w:val="20"/>
              </w:rPr>
              <w:t>Ониноборск</w:t>
            </w:r>
            <w:r w:rsidRPr="00670D9F">
              <w:rPr>
                <w:sz w:val="20"/>
                <w:szCs w:val="20"/>
              </w:rPr>
              <w:t xml:space="preserve">, улица </w:t>
            </w:r>
            <w:r>
              <w:rPr>
                <w:sz w:val="20"/>
                <w:szCs w:val="20"/>
              </w:rPr>
              <w:t xml:space="preserve">Школьная </w:t>
            </w:r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7F3537" w:rsidRPr="00697236" w:rsidRDefault="007F3537" w:rsidP="004C259C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1-35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  <w:r w:rsidRPr="00697236">
              <w:rPr>
                <w:i/>
                <w:iCs/>
                <w:sz w:val="20"/>
                <w:szCs w:val="20"/>
              </w:rPr>
              <w:t xml:space="preserve">                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Pr="00D2774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7F3537" w:rsidRPr="00670D9F" w:rsidRDefault="007F3537" w:rsidP="004C259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F3537" w:rsidRPr="00D27749" w:rsidRDefault="007F3537" w:rsidP="004C259C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F3537" w:rsidRPr="00670D9F" w:rsidRDefault="007F3537" w:rsidP="004C259C">
            <w:pPr>
              <w:rPr>
                <w:color w:val="FFFFFF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2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  <w:sz w:val="20"/>
                <w:szCs w:val="20"/>
              </w:rPr>
              <w:t xml:space="preserve">       </w:t>
            </w:r>
          </w:p>
          <w:p w:rsidR="007F3537" w:rsidRPr="00670D9F" w:rsidRDefault="007F3537" w:rsidP="004C259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F3537" w:rsidRPr="00670D9F" w:rsidRDefault="007F3537" w:rsidP="004C259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F3537" w:rsidRPr="00670D9F" w:rsidRDefault="007F3537" w:rsidP="004C2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F3537" w:rsidRPr="00670D9F" w:rsidRDefault="007F3537" w:rsidP="004C259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7F3537" w:rsidRPr="00670D9F" w:rsidRDefault="007F3537" w:rsidP="004C259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7F3537" w:rsidRPr="00670D9F" w:rsidRDefault="007F3537" w:rsidP="004C259C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7F3537" w:rsidRPr="00670D9F" w:rsidRDefault="007F3537" w:rsidP="004C259C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7F3537" w:rsidRPr="00670D9F" w:rsidRDefault="007F3537" w:rsidP="004C259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байгууламжын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захиргаан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</w:p>
          <w:p w:rsidR="007F3537" w:rsidRPr="00670D9F" w:rsidRDefault="007F3537" w:rsidP="004C259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F3537" w:rsidRPr="00670D9F" w:rsidRDefault="007F3537" w:rsidP="004C259C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 xml:space="preserve">, </w:t>
            </w:r>
            <w:proofErr w:type="spellStart"/>
            <w:r w:rsidRPr="00670D9F">
              <w:rPr>
                <w:sz w:val="20"/>
                <w:szCs w:val="20"/>
              </w:rPr>
              <w:t>Буряад</w:t>
            </w:r>
            <w:proofErr w:type="spellEnd"/>
            <w:r w:rsidRPr="00670D9F">
              <w:rPr>
                <w:sz w:val="20"/>
                <w:szCs w:val="20"/>
              </w:rPr>
              <w:t xml:space="preserve"> Республика,</w:t>
            </w:r>
          </w:p>
          <w:p w:rsidR="007F3537" w:rsidRPr="00670D9F" w:rsidRDefault="007F3537" w:rsidP="004C2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</w:t>
            </w:r>
            <w:r w:rsidRPr="00670D9F">
              <w:rPr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sz w:val="20"/>
                <w:szCs w:val="20"/>
              </w:rPr>
              <w:t>тосхон</w:t>
            </w:r>
            <w:proofErr w:type="spellEnd"/>
            <w:r w:rsidRPr="00670D9F"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ургуулида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70D9F">
              <w:rPr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sz w:val="20"/>
                <w:szCs w:val="20"/>
              </w:rPr>
              <w:t>гудамжа</w:t>
            </w:r>
            <w:proofErr w:type="spellEnd"/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7F3537" w:rsidRPr="00697236" w:rsidRDefault="007F3537" w:rsidP="004C259C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</w:p>
          <w:p w:rsidR="007F3537" w:rsidRPr="00697236" w:rsidRDefault="007F3537" w:rsidP="004C259C">
            <w:pPr>
              <w:jc w:val="center"/>
              <w:rPr>
                <w:sz w:val="20"/>
                <w:szCs w:val="20"/>
              </w:rPr>
            </w:pP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7F3537" w:rsidRPr="00670D9F" w:rsidRDefault="007F3537" w:rsidP="004C259C">
            <w:pPr>
              <w:jc w:val="center"/>
              <w:rPr>
                <w:sz w:val="20"/>
                <w:szCs w:val="20"/>
              </w:rPr>
            </w:pPr>
          </w:p>
          <w:p w:rsidR="007F3537" w:rsidRDefault="007F3537" w:rsidP="004C259C">
            <w:pPr>
              <w:jc w:val="center"/>
              <w:rPr>
                <w:sz w:val="4"/>
                <w:szCs w:val="4"/>
              </w:rPr>
            </w:pPr>
          </w:p>
          <w:p w:rsidR="007F3537" w:rsidRDefault="007F3537" w:rsidP="004C259C">
            <w:pPr>
              <w:jc w:val="center"/>
              <w:rPr>
                <w:sz w:val="4"/>
                <w:szCs w:val="4"/>
              </w:rPr>
            </w:pPr>
          </w:p>
          <w:p w:rsidR="007F3537" w:rsidRPr="00C9507F" w:rsidRDefault="007F3537" w:rsidP="004C259C">
            <w:pPr>
              <w:jc w:val="center"/>
              <w:rPr>
                <w:sz w:val="4"/>
                <w:szCs w:val="4"/>
              </w:rPr>
            </w:pPr>
          </w:p>
        </w:tc>
      </w:tr>
    </w:tbl>
    <w:p w:rsidR="007F3537" w:rsidRDefault="007F3537" w:rsidP="007F3537">
      <w:pPr>
        <w:tabs>
          <w:tab w:val="left" w:pos="7635"/>
        </w:tabs>
      </w:pPr>
      <w:r>
        <w:tab/>
      </w:r>
    </w:p>
    <w:p w:rsidR="007F3537" w:rsidRDefault="00A427F5" w:rsidP="007F3537">
      <w:pPr>
        <w:tabs>
          <w:tab w:val="left" w:pos="360"/>
          <w:tab w:val="left" w:pos="7635"/>
        </w:tabs>
      </w:pPr>
      <w:r>
        <w:tab/>
        <w:t xml:space="preserve">№ «26» </w:t>
      </w:r>
      <w:r>
        <w:tab/>
        <w:t xml:space="preserve"> </w:t>
      </w:r>
      <w:r w:rsidR="007F3537">
        <w:t xml:space="preserve"> </w:t>
      </w:r>
      <w:r w:rsidR="00A2058A">
        <w:t>от 10.04.2017г.</w:t>
      </w:r>
    </w:p>
    <w:p w:rsidR="007F3537" w:rsidRDefault="007F3537" w:rsidP="007F3537">
      <w:pPr>
        <w:jc w:val="center"/>
      </w:pPr>
    </w:p>
    <w:p w:rsidR="007F3537" w:rsidRPr="002E7566" w:rsidRDefault="007F3537" w:rsidP="007F3537">
      <w:pPr>
        <w:jc w:val="center"/>
        <w:rPr>
          <w:b/>
          <w:bCs/>
          <w:i/>
          <w:iCs/>
        </w:rPr>
      </w:pPr>
      <w:r>
        <w:t>«Об оплате расходов за учредительные документы».</w:t>
      </w:r>
    </w:p>
    <w:p w:rsidR="007F3537" w:rsidRPr="00641DC3" w:rsidRDefault="007F3537" w:rsidP="007F3537">
      <w:pPr>
        <w:jc w:val="both"/>
      </w:pPr>
      <w:r>
        <w:t xml:space="preserve">        </w:t>
      </w:r>
    </w:p>
    <w:p w:rsidR="007F3537" w:rsidRDefault="007F3537" w:rsidP="007F3537">
      <w:pPr>
        <w:jc w:val="both"/>
      </w:pPr>
      <w:r>
        <w:t xml:space="preserve">          На основании бюджетного кодекса РФ и ст.14 п.1 ФЗ «Об общих принципах организации местного самоуправления в РФ» оплатить </w:t>
      </w:r>
      <w:proofErr w:type="spellStart"/>
      <w:r>
        <w:t>Дондокову</w:t>
      </w:r>
      <w:proofErr w:type="spellEnd"/>
      <w:r>
        <w:t xml:space="preserve"> Ц.Д. расходы, в сумме </w:t>
      </w:r>
      <w:r w:rsidR="00CC0E7F">
        <w:t>3600,00</w:t>
      </w:r>
      <w:r>
        <w:t xml:space="preserve"> рублей использованных при поездке в г. Улан-Удэ </w:t>
      </w:r>
      <w:proofErr w:type="gramStart"/>
      <w:r>
        <w:t>МРИ</w:t>
      </w:r>
      <w:proofErr w:type="gramEnd"/>
      <w:r>
        <w:t xml:space="preserve"> ФНС №2 (учредительные документы при смене руководителя Администрации МО СП «Краснопартизанское»</w:t>
      </w:r>
      <w:r w:rsidR="00CC0E7F">
        <w:t>)</w:t>
      </w:r>
      <w:r>
        <w:t>.</w:t>
      </w:r>
    </w:p>
    <w:p w:rsidR="007F3537" w:rsidRDefault="007F3537" w:rsidP="007F3537">
      <w:pPr>
        <w:jc w:val="both"/>
      </w:pPr>
      <w:r>
        <w:t xml:space="preserve">         Основание: Квитанции </w:t>
      </w:r>
    </w:p>
    <w:p w:rsidR="007F3537" w:rsidRDefault="007F3537" w:rsidP="007F3537">
      <w:pPr>
        <w:jc w:val="both"/>
      </w:pPr>
    </w:p>
    <w:p w:rsidR="007F3537" w:rsidRDefault="007F3537" w:rsidP="007F3537">
      <w:pPr>
        <w:jc w:val="both"/>
      </w:pPr>
    </w:p>
    <w:p w:rsidR="007F3537" w:rsidRDefault="007F3537" w:rsidP="007F3537">
      <w:pPr>
        <w:jc w:val="both"/>
      </w:pPr>
    </w:p>
    <w:p w:rsidR="007F3537" w:rsidRDefault="007F3537" w:rsidP="007F3537">
      <w:pPr>
        <w:jc w:val="both"/>
      </w:pPr>
    </w:p>
    <w:p w:rsidR="007F3537" w:rsidRPr="00641DC3" w:rsidRDefault="007F3537" w:rsidP="007F3537">
      <w:pPr>
        <w:jc w:val="both"/>
      </w:pPr>
    </w:p>
    <w:p w:rsidR="007F3537" w:rsidRPr="00641DC3" w:rsidRDefault="007F3537" w:rsidP="007F3537">
      <w:pPr>
        <w:jc w:val="both"/>
      </w:pPr>
    </w:p>
    <w:p w:rsidR="007F3537" w:rsidRPr="002E7566" w:rsidRDefault="007F3537" w:rsidP="007F3537">
      <w:r w:rsidRPr="002E7566">
        <w:t>Глава муниципального образования</w:t>
      </w:r>
    </w:p>
    <w:p w:rsidR="007F3537" w:rsidRPr="002E7566" w:rsidRDefault="007F3537" w:rsidP="007F3537">
      <w:r w:rsidRPr="002E7566">
        <w:t xml:space="preserve">сельское поселение «Краснопартизанское»                            </w:t>
      </w:r>
      <w:r>
        <w:t xml:space="preserve">                       </w:t>
      </w:r>
      <w:r w:rsidRPr="002E7566">
        <w:t xml:space="preserve">Ц.Д. </w:t>
      </w:r>
      <w:proofErr w:type="spellStart"/>
      <w:r w:rsidRPr="002E7566">
        <w:t>Дондоков</w:t>
      </w:r>
      <w:proofErr w:type="spellEnd"/>
    </w:p>
    <w:p w:rsidR="007F3537" w:rsidRPr="002E7566" w:rsidRDefault="007F3537" w:rsidP="007F3537"/>
    <w:p w:rsidR="007F3537" w:rsidRPr="002E7566" w:rsidRDefault="007F3537" w:rsidP="007F3537"/>
    <w:p w:rsidR="007F3537" w:rsidRDefault="007F3537" w:rsidP="007F3537"/>
    <w:p w:rsidR="007F3537" w:rsidRDefault="007F3537" w:rsidP="007F3537"/>
    <w:p w:rsidR="007F3537" w:rsidRDefault="007F3537" w:rsidP="007F3537"/>
    <w:p w:rsidR="00E33883" w:rsidRDefault="00E33883"/>
    <w:sectPr w:rsidR="00E33883" w:rsidSect="00E3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537"/>
    <w:rsid w:val="003538BB"/>
    <w:rsid w:val="003B2F8B"/>
    <w:rsid w:val="007F3537"/>
    <w:rsid w:val="00A2058A"/>
    <w:rsid w:val="00A427F5"/>
    <w:rsid w:val="00BA3EAB"/>
    <w:rsid w:val="00BD573B"/>
    <w:rsid w:val="00C4210D"/>
    <w:rsid w:val="00CC0E7F"/>
    <w:rsid w:val="00E33883"/>
    <w:rsid w:val="00ED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F3537"/>
    <w:pPr>
      <w:keepNext/>
      <w:jc w:val="center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F353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1037</Characters>
  <Application>Microsoft Office Word</Application>
  <DocSecurity>0</DocSecurity>
  <Lines>8</Lines>
  <Paragraphs>2</Paragraphs>
  <ScaleCrop>false</ScaleCrop>
  <Company>HOME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dcterms:created xsi:type="dcterms:W3CDTF">2017-04-05T02:45:00Z</dcterms:created>
  <dcterms:modified xsi:type="dcterms:W3CDTF">2017-06-07T06:16:00Z</dcterms:modified>
</cp:coreProperties>
</file>