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proofErr w:type="spellStart"/>
            <w:r>
              <w:t>Ониноборск</w:t>
            </w:r>
            <w:proofErr w:type="spellEnd"/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proofErr w:type="spellStart"/>
            <w:r>
              <w:t>Ониноборск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D60CF8">
        <w:rPr>
          <w:b/>
        </w:rPr>
        <w:t>28</w:t>
      </w:r>
      <w:r>
        <w:rPr>
          <w:b/>
        </w:rPr>
        <w:t xml:space="preserve"> марта 2017г.                                                РАСПОРЯЖЕНИЕ                          </w:t>
      </w:r>
      <w:r w:rsidR="002B1674">
        <w:rPr>
          <w:b/>
        </w:rPr>
        <w:t xml:space="preserve">                             №</w:t>
      </w:r>
      <w:r w:rsidR="00D60CF8">
        <w:rPr>
          <w:b/>
        </w:rPr>
        <w:t>21</w:t>
      </w:r>
      <w:r w:rsidR="00527BB8">
        <w:rPr>
          <w:b/>
        </w:rPr>
        <w:t>-а</w:t>
      </w:r>
      <w:r>
        <w:rPr>
          <w:b/>
        </w:rPr>
        <w:t xml:space="preserve">                                                </w:t>
      </w:r>
    </w:p>
    <w:p w:rsidR="00161F6A" w:rsidRDefault="00161F6A" w:rsidP="00161F6A">
      <w:pPr>
        <w:rPr>
          <w:b/>
        </w:rPr>
      </w:pPr>
    </w:p>
    <w:p w:rsidR="00175553" w:rsidRDefault="009554CE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«Об  оплате расходов </w:t>
      </w:r>
      <w:r w:rsidR="00330D57">
        <w:rPr>
          <w:sz w:val="24"/>
          <w:szCs w:val="24"/>
        </w:rPr>
        <w:t>за</w:t>
      </w:r>
      <w:r>
        <w:rPr>
          <w:sz w:val="24"/>
          <w:szCs w:val="24"/>
        </w:rPr>
        <w:t xml:space="preserve"> учредительные документы»</w:t>
      </w:r>
    </w:p>
    <w:p w:rsidR="00175553" w:rsidRDefault="009554CE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бюджетного кодекса РФ </w:t>
      </w:r>
      <w:r w:rsidR="00330D57">
        <w:rPr>
          <w:sz w:val="24"/>
          <w:szCs w:val="24"/>
        </w:rPr>
        <w:t xml:space="preserve">и ст.14 п.1 ФЗ «Об общих принципах организации местного самоуправления в РФ» оплатить </w:t>
      </w:r>
      <w:proofErr w:type="spellStart"/>
      <w:r w:rsidR="00330D57">
        <w:rPr>
          <w:sz w:val="24"/>
          <w:szCs w:val="24"/>
        </w:rPr>
        <w:t>Дондокову</w:t>
      </w:r>
      <w:proofErr w:type="spellEnd"/>
      <w:r w:rsidR="00330D57">
        <w:rPr>
          <w:sz w:val="24"/>
          <w:szCs w:val="24"/>
        </w:rPr>
        <w:t xml:space="preserve"> Ц.Д. расходы</w:t>
      </w:r>
      <w:r w:rsidR="00D60CF8">
        <w:rPr>
          <w:sz w:val="24"/>
          <w:szCs w:val="24"/>
        </w:rPr>
        <w:t>,</w:t>
      </w:r>
      <w:r w:rsidR="00330D57">
        <w:rPr>
          <w:sz w:val="24"/>
          <w:szCs w:val="24"/>
        </w:rPr>
        <w:t xml:space="preserve"> в сумме 3699,70 рублей использованных для поездки в </w:t>
      </w:r>
      <w:r w:rsidR="00D60CF8">
        <w:rPr>
          <w:sz w:val="24"/>
          <w:szCs w:val="24"/>
        </w:rPr>
        <w:t>г</w:t>
      </w:r>
      <w:proofErr w:type="gramStart"/>
      <w:r w:rsidR="00D60CF8">
        <w:rPr>
          <w:sz w:val="24"/>
          <w:szCs w:val="24"/>
        </w:rPr>
        <w:t>.</w:t>
      </w:r>
      <w:r w:rsidR="00330D57">
        <w:rPr>
          <w:sz w:val="24"/>
          <w:szCs w:val="24"/>
        </w:rPr>
        <w:t>У</w:t>
      </w:r>
      <w:proofErr w:type="gramEnd"/>
      <w:r w:rsidR="00330D57">
        <w:rPr>
          <w:sz w:val="24"/>
          <w:szCs w:val="24"/>
        </w:rPr>
        <w:t xml:space="preserve">лан-Удэ </w:t>
      </w:r>
      <w:r w:rsidR="00D60CF8">
        <w:rPr>
          <w:sz w:val="24"/>
          <w:szCs w:val="24"/>
        </w:rPr>
        <w:t>МРИ ФНС №2 (</w:t>
      </w:r>
      <w:r w:rsidR="00330D57">
        <w:rPr>
          <w:sz w:val="24"/>
          <w:szCs w:val="24"/>
        </w:rPr>
        <w:t xml:space="preserve"> учредительные документы при смене руководителя</w:t>
      </w:r>
      <w:r w:rsidR="00D60CF8">
        <w:rPr>
          <w:sz w:val="24"/>
          <w:szCs w:val="24"/>
        </w:rPr>
        <w:t>).</w:t>
      </w:r>
    </w:p>
    <w:p w:rsidR="00330D57" w:rsidRDefault="00330D57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  <w:r w:rsidR="00D60CF8">
        <w:rPr>
          <w:sz w:val="24"/>
          <w:szCs w:val="24"/>
        </w:rPr>
        <w:t>Квитанции и чек.</w:t>
      </w: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Default="00B83C5B" w:rsidP="00736239">
      <w:pPr>
        <w:tabs>
          <w:tab w:val="left" w:pos="3686"/>
          <w:tab w:val="left" w:pos="76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</w:t>
      </w:r>
      <w:r w:rsidR="006C676A">
        <w:rPr>
          <w:b/>
          <w:sz w:val="24"/>
          <w:szCs w:val="24"/>
        </w:rPr>
        <w:t>а</w:t>
      </w:r>
      <w:r w:rsidR="002F0C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муниципального образования</w:t>
      </w:r>
      <w:r w:rsidR="00736239">
        <w:rPr>
          <w:b/>
          <w:sz w:val="24"/>
          <w:szCs w:val="24"/>
        </w:rPr>
        <w:tab/>
      </w:r>
    </w:p>
    <w:p w:rsidR="00B83C5B" w:rsidRDefault="00F946E4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="00B83C5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="002F0CEB">
        <w:rPr>
          <w:b/>
          <w:sz w:val="24"/>
          <w:szCs w:val="24"/>
        </w:rPr>
        <w:t>раснопартизанское</w:t>
      </w:r>
      <w:r>
        <w:rPr>
          <w:b/>
          <w:sz w:val="24"/>
          <w:szCs w:val="24"/>
        </w:rPr>
        <w:t xml:space="preserve">»                                                </w:t>
      </w:r>
      <w:proofErr w:type="spellStart"/>
      <w:r w:rsidR="006C676A">
        <w:rPr>
          <w:b/>
          <w:sz w:val="24"/>
          <w:szCs w:val="24"/>
        </w:rPr>
        <w:t>Дондоков</w:t>
      </w:r>
      <w:proofErr w:type="spellEnd"/>
      <w:r w:rsidR="006C676A">
        <w:rPr>
          <w:b/>
          <w:sz w:val="24"/>
          <w:szCs w:val="24"/>
        </w:rPr>
        <w:t xml:space="preserve">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0B4BAB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A7957"/>
    <w:rsid w:val="000B4BAB"/>
    <w:rsid w:val="0013272E"/>
    <w:rsid w:val="00161F6A"/>
    <w:rsid w:val="00175553"/>
    <w:rsid w:val="001B156B"/>
    <w:rsid w:val="00211BDA"/>
    <w:rsid w:val="002369A8"/>
    <w:rsid w:val="002974A8"/>
    <w:rsid w:val="002B1674"/>
    <w:rsid w:val="002B5281"/>
    <w:rsid w:val="002F0CEB"/>
    <w:rsid w:val="00330D57"/>
    <w:rsid w:val="00465072"/>
    <w:rsid w:val="004E0B63"/>
    <w:rsid w:val="004E10DC"/>
    <w:rsid w:val="004E5563"/>
    <w:rsid w:val="0051382B"/>
    <w:rsid w:val="00527BB8"/>
    <w:rsid w:val="00597D18"/>
    <w:rsid w:val="005E73E1"/>
    <w:rsid w:val="005F2FDC"/>
    <w:rsid w:val="00681799"/>
    <w:rsid w:val="006C5369"/>
    <w:rsid w:val="006C651F"/>
    <w:rsid w:val="006C676A"/>
    <w:rsid w:val="00736239"/>
    <w:rsid w:val="00736DC1"/>
    <w:rsid w:val="007A4088"/>
    <w:rsid w:val="007D20F1"/>
    <w:rsid w:val="007E47D1"/>
    <w:rsid w:val="008108EF"/>
    <w:rsid w:val="00811E4B"/>
    <w:rsid w:val="00847B7E"/>
    <w:rsid w:val="00887490"/>
    <w:rsid w:val="00887F0E"/>
    <w:rsid w:val="008C0006"/>
    <w:rsid w:val="009554CE"/>
    <w:rsid w:val="00957423"/>
    <w:rsid w:val="00973E7B"/>
    <w:rsid w:val="00A15D5C"/>
    <w:rsid w:val="00A77C04"/>
    <w:rsid w:val="00AD165F"/>
    <w:rsid w:val="00AE7B91"/>
    <w:rsid w:val="00B15853"/>
    <w:rsid w:val="00B83C5B"/>
    <w:rsid w:val="00BA60ED"/>
    <w:rsid w:val="00C37FB8"/>
    <w:rsid w:val="00C475A4"/>
    <w:rsid w:val="00CC6A27"/>
    <w:rsid w:val="00CD1DC1"/>
    <w:rsid w:val="00D25AB1"/>
    <w:rsid w:val="00D476DA"/>
    <w:rsid w:val="00D60CF8"/>
    <w:rsid w:val="00D82CB3"/>
    <w:rsid w:val="00DA13E0"/>
    <w:rsid w:val="00DD5282"/>
    <w:rsid w:val="00DD63FB"/>
    <w:rsid w:val="00E5402C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A2EDD-2972-4790-82C6-763E855C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2017-03-17T03:21:00Z</cp:lastPrinted>
  <dcterms:created xsi:type="dcterms:W3CDTF">2017-04-27T09:52:00Z</dcterms:created>
  <dcterms:modified xsi:type="dcterms:W3CDTF">2017-04-27T09:52:00Z</dcterms:modified>
</cp:coreProperties>
</file>