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0F" w:rsidRDefault="00AA300F" w:rsidP="007E7E44">
      <w:pPr>
        <w:rPr>
          <w:rFonts w:ascii="Times New Roman" w:hAnsi="Times New Roman"/>
          <w:sz w:val="24"/>
          <w:szCs w:val="24"/>
        </w:rPr>
      </w:pPr>
    </w:p>
    <w:p w:rsidR="005477DA" w:rsidRPr="007E7E44" w:rsidRDefault="00E67819" w:rsidP="007E7E44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87400" cy="874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7DA" w:rsidRDefault="005477DA" w:rsidP="005477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5477DA" w:rsidRDefault="005477DA" w:rsidP="005477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Хоринский район</w:t>
      </w:r>
    </w:p>
    <w:p w:rsidR="005477DA" w:rsidRDefault="005477DA" w:rsidP="005477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5477DA" w:rsidRDefault="005477DA" w:rsidP="005477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</w:t>
      </w:r>
      <w:r w:rsidR="00676ECC">
        <w:rPr>
          <w:rFonts w:ascii="Times New Roman" w:hAnsi="Times New Roman"/>
          <w:b/>
          <w:sz w:val="28"/>
          <w:szCs w:val="28"/>
        </w:rPr>
        <w:t>Краснопартизанское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660D2" w:rsidRDefault="00F660D2" w:rsidP="00F660D2">
      <w:pPr>
        <w:jc w:val="right"/>
        <w:rPr>
          <w:rFonts w:ascii="Times New Roman" w:hAnsi="Times New Roman"/>
          <w:sz w:val="24"/>
          <w:szCs w:val="24"/>
        </w:rPr>
      </w:pPr>
    </w:p>
    <w:p w:rsidR="008B1B38" w:rsidRDefault="008B1B38" w:rsidP="00F660D2">
      <w:pPr>
        <w:jc w:val="right"/>
        <w:rPr>
          <w:rFonts w:ascii="Times New Roman" w:hAnsi="Times New Roman"/>
          <w:sz w:val="24"/>
          <w:szCs w:val="24"/>
        </w:rPr>
      </w:pPr>
    </w:p>
    <w:p w:rsidR="00AA300F" w:rsidRPr="00497637" w:rsidRDefault="00832EA9" w:rsidP="00AA300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6714</w:t>
      </w:r>
      <w:r w:rsidR="00E67819">
        <w:rPr>
          <w:rFonts w:ascii="Times New Roman" w:eastAsia="Times New Roman" w:hAnsi="Times New Roman"/>
          <w:sz w:val="24"/>
          <w:szCs w:val="24"/>
        </w:rPr>
        <w:t>01</w:t>
      </w:r>
      <w:r w:rsidR="00AA300F" w:rsidRPr="00497637">
        <w:rPr>
          <w:rFonts w:ascii="Times New Roman" w:eastAsia="Times New Roman" w:hAnsi="Times New Roman"/>
          <w:sz w:val="24"/>
          <w:szCs w:val="24"/>
        </w:rPr>
        <w:t xml:space="preserve">, РБ, Хоринский район </w:t>
      </w:r>
    </w:p>
    <w:p w:rsidR="00AA300F" w:rsidRPr="00497637" w:rsidRDefault="00832EA9" w:rsidP="00AA300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с. </w:t>
      </w:r>
      <w:r w:rsidR="00676ECC">
        <w:rPr>
          <w:rFonts w:ascii="Times New Roman" w:eastAsia="Times New Roman" w:hAnsi="Times New Roman"/>
          <w:sz w:val="24"/>
          <w:szCs w:val="24"/>
        </w:rPr>
        <w:t>Ониноборск</w:t>
      </w:r>
    </w:p>
    <w:p w:rsidR="00AA300F" w:rsidRPr="00497637" w:rsidRDefault="00832EA9" w:rsidP="00AA300F">
      <w:pPr>
        <w:pBdr>
          <w:bottom w:val="trip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ул</w:t>
      </w:r>
      <w:r w:rsidR="00676ECC">
        <w:rPr>
          <w:rFonts w:ascii="Times New Roman" w:eastAsia="Times New Roman" w:hAnsi="Times New Roman"/>
          <w:sz w:val="24"/>
          <w:szCs w:val="24"/>
        </w:rPr>
        <w:t xml:space="preserve">.Школьная </w:t>
      </w:r>
      <w:r w:rsidR="00AA300F" w:rsidRPr="00497637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76ECC">
        <w:rPr>
          <w:rFonts w:ascii="Times New Roman" w:eastAsia="Times New Roman" w:hAnsi="Times New Roman"/>
          <w:sz w:val="24"/>
          <w:szCs w:val="24"/>
        </w:rPr>
        <w:t>6</w:t>
      </w:r>
      <w:r w:rsidR="00AA300F" w:rsidRPr="0049763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</w:t>
      </w:r>
      <w:r w:rsidR="00E67819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AA300F" w:rsidRPr="00497637"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>тел.(факс) 8 (30148) 2</w:t>
      </w:r>
      <w:r w:rsidR="00676ECC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="00676ECC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="00676ECC">
        <w:rPr>
          <w:rFonts w:ascii="Times New Roman" w:eastAsia="Times New Roman" w:hAnsi="Times New Roman"/>
          <w:sz w:val="24"/>
          <w:szCs w:val="24"/>
        </w:rPr>
        <w:t>35</w:t>
      </w:r>
    </w:p>
    <w:p w:rsidR="00632E8F" w:rsidRDefault="00676ECC" w:rsidP="00632E8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РЕШЕНИЕ                                                        </w:t>
      </w:r>
    </w:p>
    <w:p w:rsidR="00AA300F" w:rsidRPr="00497637" w:rsidRDefault="00676ECC" w:rsidP="00632E8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AA300F" w:rsidRPr="00497637" w:rsidRDefault="00AA300F" w:rsidP="00AA300F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497637">
        <w:rPr>
          <w:rFonts w:ascii="Times New Roman" w:eastAsia="Times New Roman" w:hAnsi="Times New Roman"/>
          <w:sz w:val="28"/>
          <w:szCs w:val="28"/>
        </w:rPr>
        <w:t xml:space="preserve">  </w:t>
      </w:r>
      <w:r w:rsidR="00632E8F">
        <w:rPr>
          <w:rFonts w:ascii="Times New Roman" w:eastAsia="Times New Roman" w:hAnsi="Times New Roman"/>
          <w:sz w:val="28"/>
          <w:szCs w:val="28"/>
        </w:rPr>
        <w:t>№</w:t>
      </w:r>
      <w:r w:rsidRPr="00497637">
        <w:rPr>
          <w:rFonts w:ascii="Times New Roman" w:eastAsia="Times New Roman" w:hAnsi="Times New Roman"/>
          <w:sz w:val="28"/>
          <w:szCs w:val="28"/>
        </w:rPr>
        <w:t xml:space="preserve"> </w:t>
      </w:r>
      <w:r w:rsidR="0086562E">
        <w:rPr>
          <w:rFonts w:ascii="Times New Roman" w:eastAsia="Times New Roman" w:hAnsi="Times New Roman"/>
          <w:sz w:val="28"/>
          <w:szCs w:val="28"/>
        </w:rPr>
        <w:t>37</w:t>
      </w:r>
      <w:r w:rsidRPr="0049763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</w:t>
      </w:r>
      <w:r w:rsidR="00C93B1C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676ECC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C93B1C">
        <w:rPr>
          <w:rFonts w:ascii="Times New Roman" w:eastAsia="Times New Roman" w:hAnsi="Times New Roman"/>
          <w:sz w:val="28"/>
          <w:szCs w:val="28"/>
        </w:rPr>
        <w:t xml:space="preserve"> от  </w:t>
      </w:r>
      <w:r w:rsidR="00632E8F">
        <w:rPr>
          <w:rFonts w:ascii="Times New Roman" w:eastAsia="Times New Roman" w:hAnsi="Times New Roman"/>
          <w:sz w:val="28"/>
          <w:szCs w:val="28"/>
        </w:rPr>
        <w:t>«</w:t>
      </w:r>
      <w:r w:rsidR="0086562E">
        <w:rPr>
          <w:rFonts w:ascii="Times New Roman" w:eastAsia="Times New Roman" w:hAnsi="Times New Roman"/>
          <w:sz w:val="28"/>
          <w:szCs w:val="28"/>
        </w:rPr>
        <w:t>30</w:t>
      </w:r>
      <w:r w:rsidR="00632E8F">
        <w:rPr>
          <w:rFonts w:ascii="Times New Roman" w:eastAsia="Times New Roman" w:hAnsi="Times New Roman"/>
          <w:sz w:val="28"/>
          <w:szCs w:val="28"/>
        </w:rPr>
        <w:t xml:space="preserve"> </w:t>
      </w:r>
      <w:r w:rsidR="00C93B1C">
        <w:rPr>
          <w:rFonts w:ascii="Times New Roman" w:eastAsia="Times New Roman" w:hAnsi="Times New Roman"/>
          <w:sz w:val="28"/>
          <w:szCs w:val="28"/>
        </w:rPr>
        <w:t xml:space="preserve">» декабря </w:t>
      </w:r>
      <w:smartTag w:uri="urn:schemas-microsoft-com:office:smarttags" w:element="metricconverter">
        <w:smartTagPr>
          <w:attr w:name="ProductID" w:val="2016 г"/>
        </w:smartTagPr>
        <w:r w:rsidR="00C93B1C">
          <w:rPr>
            <w:rFonts w:ascii="Times New Roman" w:eastAsia="Times New Roman" w:hAnsi="Times New Roman"/>
            <w:sz w:val="28"/>
            <w:szCs w:val="28"/>
          </w:rPr>
          <w:t>2016 г</w:t>
        </w:r>
      </w:smartTag>
      <w:r w:rsidR="00C93B1C">
        <w:rPr>
          <w:rFonts w:ascii="Times New Roman" w:eastAsia="Times New Roman" w:hAnsi="Times New Roman"/>
          <w:sz w:val="28"/>
          <w:szCs w:val="28"/>
        </w:rPr>
        <w:t>.</w:t>
      </w:r>
    </w:p>
    <w:p w:rsidR="00AA300F" w:rsidRPr="00632E8F" w:rsidRDefault="00C93B1C" w:rsidP="007E7E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32E8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 расторжении соглашения»</w:t>
      </w:r>
    </w:p>
    <w:p w:rsidR="00C93B1C" w:rsidRDefault="00C93B1C" w:rsidP="007E7E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93B1C" w:rsidRPr="00497637" w:rsidRDefault="001848A4" w:rsidP="007E7E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 В связи с изменениями в действующем законодательстве, на основании Федерального закона №335-ФЗ от 03.06.2016г. «О внесении изменений в статью 72 Земельного кодекса Российской Федерации» Совет депутатов МО СП «</w:t>
      </w:r>
      <w:r w:rsidR="00676ECC">
        <w:rPr>
          <w:rFonts w:ascii="Times New Roman" w:hAnsi="Times New Roman"/>
          <w:color w:val="000000"/>
          <w:sz w:val="24"/>
          <w:szCs w:val="24"/>
          <w:lang w:eastAsia="ru-RU"/>
        </w:rPr>
        <w:t>Краснопартизанско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е»</w:t>
      </w:r>
    </w:p>
    <w:p w:rsidR="00AA300F" w:rsidRPr="00632E8F" w:rsidRDefault="001848A4" w:rsidP="00AA300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32E8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РЕШИЛ</w:t>
      </w:r>
      <w:r w:rsidR="00AA300F" w:rsidRPr="00632E8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1848A4" w:rsidRPr="00632E8F" w:rsidRDefault="00783382" w:rsidP="00AA300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32E8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 Расторгнуть соглашение, утверждённое решением сессии Совета депутатов №</w:t>
      </w:r>
      <w:r w:rsidR="00676ECC" w:rsidRPr="00632E8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12 </w:t>
      </w:r>
      <w:r w:rsidRPr="00632E8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от</w:t>
      </w:r>
      <w:r w:rsidR="003358EB" w:rsidRPr="00632E8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76ECC" w:rsidRPr="00632E8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08 апреля </w:t>
      </w:r>
      <w:r w:rsidR="003358EB" w:rsidRPr="00632E8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3358EB" w:rsidRPr="00632E8F">
          <w:rPr>
            <w:rFonts w:ascii="Times New Roman" w:eastAsia="Times New Roman" w:hAnsi="Times New Roman"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2016 г</w:t>
        </w:r>
      </w:smartTag>
      <w:r w:rsidR="003358EB" w:rsidRPr="00632E8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632E8F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A300F" w:rsidRPr="00632E8F" w:rsidRDefault="00AA300F" w:rsidP="00AA300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676ECC"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Вр.и.о </w:t>
      </w:r>
      <w:r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="00832EA9"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лаве МО СП «</w:t>
      </w:r>
      <w:r w:rsidR="00676ECC"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Краснопартизанское» (Доржиевой С.Ю.</w:t>
      </w:r>
      <w:r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заключить </w:t>
      </w:r>
      <w:r w:rsidR="003358EB"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соглашение о расторжении соглашения</w:t>
      </w:r>
      <w:r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требованиями законодательства.</w:t>
      </w:r>
    </w:p>
    <w:p w:rsidR="00AA300F" w:rsidRPr="00632E8F" w:rsidRDefault="00AA300F" w:rsidP="00AA300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Настоящее решение вступает в законную силу  со дня его подписания.</w:t>
      </w:r>
    </w:p>
    <w:p w:rsidR="00AA300F" w:rsidRPr="00632E8F" w:rsidRDefault="00AA300F" w:rsidP="00AA300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Контроль за исполнением данного решения возложить на </w:t>
      </w:r>
      <w:r w:rsidR="00676ECC"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вр.и.о </w:t>
      </w:r>
      <w:r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="00832EA9"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лав</w:t>
      </w:r>
      <w:r w:rsidR="00676ECC"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832EA9"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 СП «</w:t>
      </w:r>
      <w:r w:rsidR="00676ECC"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Краснопартизанское</w:t>
      </w:r>
      <w:r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AA300F" w:rsidRPr="00632E8F" w:rsidRDefault="00AA300F" w:rsidP="00AA300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300F" w:rsidRPr="00632E8F" w:rsidRDefault="00676ECC" w:rsidP="00AA30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Вр.и.о </w:t>
      </w:r>
      <w:r w:rsidR="00AA300F"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</w:t>
      </w:r>
      <w:r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AA300F"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</w:p>
    <w:p w:rsidR="00AA300F" w:rsidRPr="00632E8F" w:rsidRDefault="00AA300F" w:rsidP="00AA30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</w:t>
      </w:r>
      <w:r w:rsidR="00832EA9"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ьского поселения «К</w:t>
      </w:r>
      <w:r w:rsidR="00676ECC"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раснопартизанское</w:t>
      </w:r>
      <w:r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                       </w:t>
      </w:r>
      <w:r w:rsidR="00676ECC"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</w:t>
      </w:r>
      <w:r w:rsidR="00676ECC"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С</w:t>
      </w:r>
      <w:r w:rsidR="00832EA9"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6ECC"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832EA9"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676ECC" w:rsidRPr="00632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Доржиева</w:t>
      </w:r>
    </w:p>
    <w:p w:rsidR="00AA300F" w:rsidRPr="00632E8F" w:rsidRDefault="00AA300F" w:rsidP="00AA30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A300F" w:rsidRDefault="00AA300F" w:rsidP="00AA30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7E44" w:rsidRDefault="007E7E44" w:rsidP="00AA30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7E44" w:rsidRPr="00497637" w:rsidRDefault="007E7E44" w:rsidP="00AA30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bookmarkEnd w:id="0"/>
    <w:p w:rsidR="003815AB" w:rsidRDefault="003815AB" w:rsidP="00F660D2">
      <w:pPr>
        <w:jc w:val="right"/>
        <w:rPr>
          <w:rFonts w:ascii="Times New Roman" w:hAnsi="Times New Roman"/>
          <w:sz w:val="24"/>
          <w:szCs w:val="24"/>
        </w:rPr>
      </w:pPr>
    </w:p>
    <w:p w:rsidR="002A4604" w:rsidRDefault="002A4604" w:rsidP="00F660D2">
      <w:pPr>
        <w:jc w:val="right"/>
        <w:rPr>
          <w:rFonts w:ascii="Times New Roman" w:hAnsi="Times New Roman"/>
          <w:sz w:val="24"/>
          <w:szCs w:val="24"/>
        </w:rPr>
      </w:pPr>
    </w:p>
    <w:p w:rsidR="002A4604" w:rsidRDefault="002A4604" w:rsidP="00F660D2">
      <w:pPr>
        <w:jc w:val="right"/>
        <w:rPr>
          <w:rFonts w:ascii="Times New Roman" w:hAnsi="Times New Roman"/>
          <w:sz w:val="24"/>
          <w:szCs w:val="24"/>
        </w:rPr>
      </w:pPr>
    </w:p>
    <w:p w:rsidR="002A4604" w:rsidRDefault="002A4604" w:rsidP="00F660D2">
      <w:pPr>
        <w:jc w:val="right"/>
        <w:rPr>
          <w:rFonts w:ascii="Times New Roman" w:hAnsi="Times New Roman"/>
          <w:sz w:val="24"/>
          <w:szCs w:val="24"/>
        </w:rPr>
      </w:pPr>
    </w:p>
    <w:p w:rsidR="00632E8F" w:rsidRDefault="002A4604" w:rsidP="002A4604">
      <w:pPr>
        <w:tabs>
          <w:tab w:val="left" w:pos="813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32E8F" w:rsidRDefault="00632E8F" w:rsidP="00632E8F">
      <w:pPr>
        <w:tabs>
          <w:tab w:val="left" w:pos="8139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2A4604" w:rsidRPr="00F660D2" w:rsidRDefault="002A4604" w:rsidP="00F660D2">
      <w:pPr>
        <w:jc w:val="right"/>
        <w:rPr>
          <w:rFonts w:ascii="Times New Roman" w:hAnsi="Times New Roman"/>
          <w:sz w:val="24"/>
          <w:szCs w:val="24"/>
        </w:rPr>
      </w:pPr>
    </w:p>
    <w:sectPr w:rsidR="002A4604" w:rsidRPr="00F660D2" w:rsidSect="007E7E44">
      <w:pgSz w:w="11906" w:h="16838"/>
      <w:pgMar w:top="0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5199"/>
    <w:multiLevelType w:val="multilevel"/>
    <w:tmpl w:val="DE6686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B316863"/>
    <w:multiLevelType w:val="multilevel"/>
    <w:tmpl w:val="F7B0CC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D2818"/>
    <w:rsid w:val="00040D1A"/>
    <w:rsid w:val="00086337"/>
    <w:rsid w:val="000B39FA"/>
    <w:rsid w:val="000B6CAF"/>
    <w:rsid w:val="000C3209"/>
    <w:rsid w:val="000C505F"/>
    <w:rsid w:val="00117505"/>
    <w:rsid w:val="001848A4"/>
    <w:rsid w:val="00185131"/>
    <w:rsid w:val="001B1C83"/>
    <w:rsid w:val="001B44C8"/>
    <w:rsid w:val="001F6A33"/>
    <w:rsid w:val="00205EBB"/>
    <w:rsid w:val="00225929"/>
    <w:rsid w:val="00286E8E"/>
    <w:rsid w:val="002944E0"/>
    <w:rsid w:val="002A4604"/>
    <w:rsid w:val="00327373"/>
    <w:rsid w:val="003358EB"/>
    <w:rsid w:val="003740A9"/>
    <w:rsid w:val="0037555E"/>
    <w:rsid w:val="003815AB"/>
    <w:rsid w:val="003B679F"/>
    <w:rsid w:val="00415D9C"/>
    <w:rsid w:val="00434953"/>
    <w:rsid w:val="00437A0D"/>
    <w:rsid w:val="0045170C"/>
    <w:rsid w:val="0046594B"/>
    <w:rsid w:val="0048437C"/>
    <w:rsid w:val="004B5CCB"/>
    <w:rsid w:val="004D32EA"/>
    <w:rsid w:val="004D5571"/>
    <w:rsid w:val="00512959"/>
    <w:rsid w:val="00513110"/>
    <w:rsid w:val="0054711E"/>
    <w:rsid w:val="005477DA"/>
    <w:rsid w:val="00556318"/>
    <w:rsid w:val="00586EFE"/>
    <w:rsid w:val="00591D72"/>
    <w:rsid w:val="005B5BE3"/>
    <w:rsid w:val="005F7718"/>
    <w:rsid w:val="00632E8F"/>
    <w:rsid w:val="00636968"/>
    <w:rsid w:val="00640F4E"/>
    <w:rsid w:val="0066615F"/>
    <w:rsid w:val="00676ECC"/>
    <w:rsid w:val="00677107"/>
    <w:rsid w:val="00680B6F"/>
    <w:rsid w:val="00696363"/>
    <w:rsid w:val="006C0815"/>
    <w:rsid w:val="006D1EF0"/>
    <w:rsid w:val="00706172"/>
    <w:rsid w:val="00734EA6"/>
    <w:rsid w:val="00783382"/>
    <w:rsid w:val="007E1C18"/>
    <w:rsid w:val="007E7E44"/>
    <w:rsid w:val="00812F55"/>
    <w:rsid w:val="00815F55"/>
    <w:rsid w:val="00832EA9"/>
    <w:rsid w:val="0086562E"/>
    <w:rsid w:val="008672C4"/>
    <w:rsid w:val="008A5459"/>
    <w:rsid w:val="008B1B38"/>
    <w:rsid w:val="008D5550"/>
    <w:rsid w:val="00941594"/>
    <w:rsid w:val="00956B9A"/>
    <w:rsid w:val="009F1B25"/>
    <w:rsid w:val="00A35E8E"/>
    <w:rsid w:val="00A5401D"/>
    <w:rsid w:val="00A71163"/>
    <w:rsid w:val="00A92DA6"/>
    <w:rsid w:val="00AA300F"/>
    <w:rsid w:val="00AA6023"/>
    <w:rsid w:val="00B0487B"/>
    <w:rsid w:val="00B112A4"/>
    <w:rsid w:val="00B90E82"/>
    <w:rsid w:val="00BB1EBC"/>
    <w:rsid w:val="00C015BB"/>
    <w:rsid w:val="00C310B5"/>
    <w:rsid w:val="00C31B85"/>
    <w:rsid w:val="00C42116"/>
    <w:rsid w:val="00C71A7D"/>
    <w:rsid w:val="00C93B1C"/>
    <w:rsid w:val="00CA21B6"/>
    <w:rsid w:val="00CA2892"/>
    <w:rsid w:val="00CD1372"/>
    <w:rsid w:val="00D30EEE"/>
    <w:rsid w:val="00D95F36"/>
    <w:rsid w:val="00DA482D"/>
    <w:rsid w:val="00DB29AD"/>
    <w:rsid w:val="00DD260E"/>
    <w:rsid w:val="00DD2818"/>
    <w:rsid w:val="00E672F8"/>
    <w:rsid w:val="00E67819"/>
    <w:rsid w:val="00E921D6"/>
    <w:rsid w:val="00E948DB"/>
    <w:rsid w:val="00E956B7"/>
    <w:rsid w:val="00ED340E"/>
    <w:rsid w:val="00ED79B1"/>
    <w:rsid w:val="00F149BE"/>
    <w:rsid w:val="00F279A9"/>
    <w:rsid w:val="00F660D2"/>
    <w:rsid w:val="00FB06EA"/>
    <w:rsid w:val="00FD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5E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2A4604"/>
    <w:pPr>
      <w:keepNext/>
      <w:spacing w:after="0" w:line="240" w:lineRule="auto"/>
      <w:jc w:val="both"/>
      <w:outlineLvl w:val="3"/>
    </w:pPr>
    <w:rPr>
      <w:rFonts w:ascii="Times New Roman" w:hAnsi="Times New Roman"/>
      <w:sz w:val="2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F4E"/>
    <w:rPr>
      <w:rFonts w:ascii="Tahoma" w:hAnsi="Tahoma" w:cs="Tahoma"/>
      <w:sz w:val="16"/>
      <w:szCs w:val="16"/>
    </w:rPr>
  </w:style>
  <w:style w:type="paragraph" w:styleId="a6">
    <w:name w:val="No Spacing"/>
    <w:qFormat/>
    <w:rsid w:val="005477DA"/>
    <w:rPr>
      <w:rFonts w:eastAsia="Times New Roman"/>
      <w:sz w:val="22"/>
      <w:szCs w:val="22"/>
    </w:rPr>
  </w:style>
  <w:style w:type="character" w:customStyle="1" w:styleId="40">
    <w:name w:val="Заголовок 4 Знак"/>
    <w:basedOn w:val="a0"/>
    <w:link w:val="4"/>
    <w:rsid w:val="002A4604"/>
    <w:rPr>
      <w:rFonts w:ascii="Times New Roman" w:hAnsi="Times New Roman"/>
      <w:szCs w:val="24"/>
      <w:u w:val="single"/>
    </w:rPr>
  </w:style>
  <w:style w:type="paragraph" w:styleId="a7">
    <w:name w:val="Body Text Indent"/>
    <w:basedOn w:val="a"/>
    <w:link w:val="a8"/>
    <w:rsid w:val="002A460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A4604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Сэржена</dc:creator>
  <cp:keywords/>
  <dc:description/>
  <cp:lastModifiedBy>WORK</cp:lastModifiedBy>
  <cp:revision>6</cp:revision>
  <cp:lastPrinted>2017-01-11T08:08:00Z</cp:lastPrinted>
  <dcterms:created xsi:type="dcterms:W3CDTF">2016-12-26T04:55:00Z</dcterms:created>
  <dcterms:modified xsi:type="dcterms:W3CDTF">2017-01-12T07:28:00Z</dcterms:modified>
</cp:coreProperties>
</file>