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314" w:rsidRPr="00F31A10" w:rsidRDefault="00997314" w:rsidP="00F31A1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31A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Приложение № 1</w:t>
      </w:r>
    </w:p>
    <w:p w:rsidR="00997314" w:rsidRPr="00F31A10" w:rsidRDefault="00997314" w:rsidP="00F31A1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31A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муниципальной программе «Дорожная деятельность</w:t>
      </w:r>
    </w:p>
    <w:p w:rsidR="00997314" w:rsidRPr="00F31A10" w:rsidRDefault="00997314" w:rsidP="00F31A1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6E6E6E"/>
          <w:sz w:val="24"/>
          <w:szCs w:val="24"/>
          <w:lang w:eastAsia="ru-RU"/>
        </w:rPr>
      </w:pPr>
      <w:r w:rsidRPr="00F31A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="009B09FD" w:rsidRPr="00F31A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31A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Муниципальном Образовании  сельское поселение «</w:t>
      </w:r>
      <w:proofErr w:type="spellStart"/>
      <w:r w:rsidRPr="00F31A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Краснопартизанское</w:t>
      </w:r>
      <w:proofErr w:type="spellEnd"/>
      <w:r w:rsidRPr="00F31A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Pr="00F31A10">
        <w:rPr>
          <w:rFonts w:ascii="Times New Roman" w:eastAsia="Times New Roman" w:hAnsi="Times New Roman" w:cs="Times New Roman"/>
          <w:color w:val="6E6E6E"/>
          <w:sz w:val="24"/>
          <w:szCs w:val="24"/>
          <w:lang w:eastAsia="ru-RU"/>
        </w:rPr>
        <w:t>»</w:t>
      </w:r>
    </w:p>
    <w:p w:rsidR="00997314" w:rsidRPr="00F31A10" w:rsidRDefault="00997314" w:rsidP="00F31A10">
      <w:pPr>
        <w:spacing w:after="0" w:line="312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1A10">
        <w:rPr>
          <w:rFonts w:ascii="Times New Roman" w:eastAsia="Times New Roman" w:hAnsi="Times New Roman" w:cs="Times New Roman"/>
          <w:b/>
          <w:spacing w:val="-2"/>
          <w:sz w:val="24"/>
          <w:szCs w:val="24"/>
          <w:bdr w:val="none" w:sz="0" w:space="0" w:color="auto" w:frame="1"/>
          <w:lang w:eastAsia="ru-RU"/>
        </w:rPr>
        <w:t>Перечень мероприятий муниципальной программы «Дорожная деятельность в Муниципальном Образовании сельское поселение «</w:t>
      </w:r>
      <w:proofErr w:type="spellStart"/>
      <w:r w:rsidR="00C51A4D" w:rsidRPr="00F31A10">
        <w:rPr>
          <w:rFonts w:ascii="Times New Roman" w:eastAsia="Times New Roman" w:hAnsi="Times New Roman" w:cs="Times New Roman"/>
          <w:b/>
          <w:spacing w:val="-2"/>
          <w:sz w:val="24"/>
          <w:szCs w:val="24"/>
          <w:bdr w:val="none" w:sz="0" w:space="0" w:color="auto" w:frame="1"/>
          <w:lang w:eastAsia="ru-RU"/>
        </w:rPr>
        <w:t>Красноп</w:t>
      </w:r>
      <w:r w:rsidRPr="00F31A10">
        <w:rPr>
          <w:rFonts w:ascii="Times New Roman" w:eastAsia="Times New Roman" w:hAnsi="Times New Roman" w:cs="Times New Roman"/>
          <w:b/>
          <w:spacing w:val="-2"/>
          <w:sz w:val="24"/>
          <w:szCs w:val="24"/>
          <w:bdr w:val="none" w:sz="0" w:space="0" w:color="auto" w:frame="1"/>
          <w:lang w:eastAsia="ru-RU"/>
        </w:rPr>
        <w:t>а</w:t>
      </w:r>
      <w:r w:rsidR="00C51A4D" w:rsidRPr="00F31A10">
        <w:rPr>
          <w:rFonts w:ascii="Times New Roman" w:eastAsia="Times New Roman" w:hAnsi="Times New Roman" w:cs="Times New Roman"/>
          <w:b/>
          <w:spacing w:val="-2"/>
          <w:sz w:val="24"/>
          <w:szCs w:val="24"/>
          <w:bdr w:val="none" w:sz="0" w:space="0" w:color="auto" w:frame="1"/>
          <w:lang w:eastAsia="ru-RU"/>
        </w:rPr>
        <w:t>р</w:t>
      </w:r>
      <w:r w:rsidRPr="00F31A10">
        <w:rPr>
          <w:rFonts w:ascii="Times New Roman" w:eastAsia="Times New Roman" w:hAnsi="Times New Roman" w:cs="Times New Roman"/>
          <w:b/>
          <w:spacing w:val="-2"/>
          <w:sz w:val="24"/>
          <w:szCs w:val="24"/>
          <w:bdr w:val="none" w:sz="0" w:space="0" w:color="auto" w:frame="1"/>
          <w:lang w:eastAsia="ru-RU"/>
        </w:rPr>
        <w:t>тизанское</w:t>
      </w:r>
      <w:proofErr w:type="spellEnd"/>
      <w:r w:rsidRPr="00F31A10">
        <w:rPr>
          <w:rFonts w:ascii="Times New Roman" w:eastAsia="Times New Roman" w:hAnsi="Times New Roman" w:cs="Times New Roman"/>
          <w:b/>
          <w:spacing w:val="-2"/>
          <w:sz w:val="24"/>
          <w:szCs w:val="24"/>
          <w:bdr w:val="none" w:sz="0" w:space="0" w:color="auto" w:frame="1"/>
          <w:lang w:eastAsia="ru-RU"/>
        </w:rPr>
        <w:t>» на 2016 год »</w:t>
      </w:r>
    </w:p>
    <w:tbl>
      <w:tblPr>
        <w:tblpPr w:leftFromText="180" w:rightFromText="180" w:vertAnchor="text" w:horzAnchor="margin" w:tblpY="1"/>
        <w:tblOverlap w:val="never"/>
        <w:tblW w:w="14567" w:type="dxa"/>
        <w:tblCellMar>
          <w:left w:w="0" w:type="dxa"/>
          <w:right w:w="0" w:type="dxa"/>
        </w:tblCellMar>
        <w:tblLook w:val="04A0"/>
      </w:tblPr>
      <w:tblGrid>
        <w:gridCol w:w="541"/>
        <w:gridCol w:w="2413"/>
        <w:gridCol w:w="2567"/>
        <w:gridCol w:w="1835"/>
        <w:gridCol w:w="2401"/>
        <w:gridCol w:w="4810"/>
      </w:tblGrid>
      <w:tr w:rsidR="00997314" w:rsidRPr="00F31A10" w:rsidTr="00F31A10">
        <w:trPr>
          <w:trHeight w:val="315"/>
          <w:tblHeader/>
        </w:trPr>
        <w:tc>
          <w:tcPr>
            <w:tcW w:w="18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314" w:rsidRPr="00F31A10" w:rsidRDefault="00997314" w:rsidP="009B09FD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F3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3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F3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828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314" w:rsidRPr="00F31A10" w:rsidRDefault="00997314" w:rsidP="009B09FD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881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314" w:rsidRPr="00F31A10" w:rsidRDefault="00997314" w:rsidP="009B09FD">
            <w:pPr>
              <w:spacing w:after="0" w:line="312" w:lineRule="atLeast"/>
              <w:ind w:left="-75" w:righ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исполнители (соисполнители)</w:t>
            </w:r>
          </w:p>
        </w:tc>
        <w:tc>
          <w:tcPr>
            <w:tcW w:w="63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314" w:rsidRPr="00F31A10" w:rsidRDefault="00997314" w:rsidP="009B09FD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824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314" w:rsidRPr="00F31A10" w:rsidRDefault="00997314" w:rsidP="009B09FD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бюджетных ассигнований</w:t>
            </w:r>
          </w:p>
        </w:tc>
        <w:tc>
          <w:tcPr>
            <w:tcW w:w="1651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314" w:rsidRPr="00F31A10" w:rsidRDefault="00997314" w:rsidP="009B09FD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результат</w:t>
            </w:r>
          </w:p>
        </w:tc>
      </w:tr>
      <w:tr w:rsidR="00997314" w:rsidRPr="00F31A10" w:rsidTr="00F31A10">
        <w:trPr>
          <w:trHeight w:val="386"/>
          <w:tblHeader/>
        </w:trPr>
        <w:tc>
          <w:tcPr>
            <w:tcW w:w="18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7314" w:rsidRPr="00F31A10" w:rsidRDefault="00997314" w:rsidP="009B0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7314" w:rsidRPr="00F31A10" w:rsidRDefault="00997314" w:rsidP="009B0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7314" w:rsidRPr="00F31A10" w:rsidRDefault="00997314" w:rsidP="009B0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7314" w:rsidRPr="00F31A10" w:rsidRDefault="00997314" w:rsidP="009B0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7314" w:rsidRPr="00F31A10" w:rsidRDefault="00997314" w:rsidP="009B0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1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7314" w:rsidRPr="00F31A10" w:rsidRDefault="00997314" w:rsidP="009B0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7314" w:rsidRPr="00F31A10" w:rsidTr="00F31A10">
        <w:trPr>
          <w:trHeight w:val="945"/>
          <w:tblHeader/>
        </w:trPr>
        <w:tc>
          <w:tcPr>
            <w:tcW w:w="1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314" w:rsidRPr="00F31A10" w:rsidRDefault="00997314" w:rsidP="009B09FD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314" w:rsidRPr="00F31A10" w:rsidRDefault="00997314" w:rsidP="009B09FD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дорог в  </w:t>
            </w:r>
            <w:proofErr w:type="spellStart"/>
            <w:r w:rsidRPr="00F3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F3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F3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ниноборск</w:t>
            </w:r>
            <w:proofErr w:type="spellEnd"/>
            <w:r w:rsidRPr="00F3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 </w:t>
            </w:r>
            <w:proofErr w:type="spellStart"/>
            <w:r w:rsidRPr="00F3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ул.Ониноборской</w:t>
            </w:r>
            <w:proofErr w:type="spellEnd"/>
            <w:r w:rsidRPr="00F3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 ул.Партизанской 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314" w:rsidRPr="00F31A10" w:rsidRDefault="00997314" w:rsidP="009B09FD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«</w:t>
            </w:r>
            <w:proofErr w:type="spellStart"/>
            <w:r w:rsidRPr="00F3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Краснопартизанское</w:t>
            </w:r>
            <w:proofErr w:type="spellEnd"/>
            <w:r w:rsidRPr="00F3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314" w:rsidRPr="00F31A10" w:rsidRDefault="00997314" w:rsidP="009B09FD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всего срока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314" w:rsidRPr="00F31A10" w:rsidRDefault="00997314" w:rsidP="009B09FD">
            <w:pPr>
              <w:spacing w:after="0" w:line="312" w:lineRule="atLeast"/>
              <w:ind w:left="-96"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314" w:rsidRPr="00F31A10" w:rsidRDefault="00997314" w:rsidP="009B09FD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протяженности отремонтированных автодорог в границах населенных пунктов сельского поселения «</w:t>
            </w:r>
            <w:proofErr w:type="spellStart"/>
            <w:r w:rsidRPr="00F3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Краснопартизанское</w:t>
            </w:r>
            <w:proofErr w:type="spellEnd"/>
            <w:r w:rsidRPr="00F3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</w:tr>
      <w:tr w:rsidR="00997314" w:rsidRPr="00F31A10" w:rsidTr="00F31A10">
        <w:trPr>
          <w:trHeight w:val="945"/>
          <w:tblHeader/>
        </w:trPr>
        <w:tc>
          <w:tcPr>
            <w:tcW w:w="1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314" w:rsidRPr="00F31A10" w:rsidRDefault="00997314" w:rsidP="009B09FD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314" w:rsidRPr="00F31A10" w:rsidRDefault="00997314" w:rsidP="009B09FD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дорог в  </w:t>
            </w:r>
            <w:proofErr w:type="spellStart"/>
            <w:r w:rsidRPr="00F3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F3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Зун-Хурай</w:t>
            </w:r>
            <w:proofErr w:type="spellEnd"/>
            <w:r w:rsidRPr="00F3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 ул</w:t>
            </w:r>
            <w:proofErr w:type="gramStart"/>
            <w:r w:rsidRPr="00F3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F3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овая , ул.Производственная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314" w:rsidRPr="00F31A10" w:rsidRDefault="00997314" w:rsidP="009B09FD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«</w:t>
            </w:r>
            <w:proofErr w:type="spellStart"/>
            <w:r w:rsidRPr="00F3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Краснопартизанское</w:t>
            </w:r>
            <w:proofErr w:type="spellEnd"/>
            <w:r w:rsidRPr="00F3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314" w:rsidRPr="00F31A10" w:rsidRDefault="00997314" w:rsidP="009B09FD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всего срока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314" w:rsidRPr="00F31A10" w:rsidRDefault="00997314" w:rsidP="009B09FD">
            <w:pPr>
              <w:spacing w:after="0" w:line="312" w:lineRule="atLeast"/>
              <w:ind w:left="-96"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314" w:rsidRPr="00F31A10" w:rsidRDefault="00997314" w:rsidP="009B09FD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протяженности отремонтированных автодорог в границах населенных пунктов сельского поселения «</w:t>
            </w:r>
            <w:proofErr w:type="spellStart"/>
            <w:r w:rsidRPr="00F3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Краснопартизанское</w:t>
            </w:r>
            <w:proofErr w:type="spellEnd"/>
            <w:r w:rsidRPr="00F3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997314" w:rsidRPr="00F31A10" w:rsidTr="00F31A10">
        <w:trPr>
          <w:trHeight w:val="945"/>
          <w:tblHeader/>
        </w:trPr>
        <w:tc>
          <w:tcPr>
            <w:tcW w:w="1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314" w:rsidRPr="00F31A10" w:rsidRDefault="00997314" w:rsidP="009B09FD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314" w:rsidRPr="00F31A10" w:rsidRDefault="00997314" w:rsidP="009B09FD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дорог в  п. </w:t>
            </w:r>
            <w:proofErr w:type="spellStart"/>
            <w:r w:rsidRPr="00F3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Зун-Хурай</w:t>
            </w:r>
            <w:proofErr w:type="spellEnd"/>
            <w:r w:rsidRPr="00F3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по ул</w:t>
            </w:r>
            <w:proofErr w:type="gramStart"/>
            <w:r w:rsidRPr="00F3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F3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очтовая, ул.Заречная,</w:t>
            </w:r>
          </w:p>
          <w:p w:rsidR="00997314" w:rsidRPr="00F31A10" w:rsidRDefault="00997314" w:rsidP="009B09FD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улШкольная</w:t>
            </w:r>
            <w:proofErr w:type="spellEnd"/>
            <w:r w:rsidRPr="00F3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314" w:rsidRPr="00F31A10" w:rsidRDefault="00997314" w:rsidP="009B09FD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«</w:t>
            </w:r>
            <w:proofErr w:type="spellStart"/>
            <w:r w:rsidRPr="00F3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Краснопартизанское</w:t>
            </w:r>
            <w:proofErr w:type="spellEnd"/>
            <w:r w:rsidRPr="00F3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314" w:rsidRPr="00F31A10" w:rsidRDefault="00997314" w:rsidP="009B09FD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всего срока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314" w:rsidRPr="00F31A10" w:rsidRDefault="00997314" w:rsidP="009B09FD">
            <w:pPr>
              <w:spacing w:after="0" w:line="312" w:lineRule="atLeast"/>
              <w:ind w:left="-96"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314" w:rsidRPr="00F31A10" w:rsidRDefault="00997314" w:rsidP="009B09FD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протяженности отремонтированных автодорог в границах населенных пунктов сельского поселения «</w:t>
            </w:r>
            <w:proofErr w:type="spellStart"/>
            <w:r w:rsidRPr="00F3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Краснопартизанское</w:t>
            </w:r>
            <w:proofErr w:type="spellEnd"/>
            <w:r w:rsidRPr="00F3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997314" w:rsidRPr="00F31A10" w:rsidTr="00F31A10">
        <w:trPr>
          <w:trHeight w:val="945"/>
          <w:tblHeader/>
        </w:trPr>
        <w:tc>
          <w:tcPr>
            <w:tcW w:w="1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314" w:rsidRPr="00F31A10" w:rsidRDefault="00997314" w:rsidP="009B09FD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314" w:rsidRPr="00F31A10" w:rsidRDefault="00997314" w:rsidP="009B09FD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дорог в  </w:t>
            </w:r>
            <w:proofErr w:type="spellStart"/>
            <w:r w:rsidRPr="00F3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Start"/>
            <w:r w:rsidRPr="00F3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F3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улум</w:t>
            </w:r>
            <w:proofErr w:type="spellEnd"/>
            <w:r w:rsidRPr="00F3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 ул. В Бадмаева,</w:t>
            </w:r>
          </w:p>
          <w:p w:rsidR="00997314" w:rsidRPr="00F31A10" w:rsidRDefault="00997314" w:rsidP="009B09FD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F3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F3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оветская,</w:t>
            </w:r>
          </w:p>
          <w:p w:rsidR="00997314" w:rsidRPr="00F31A10" w:rsidRDefault="00997314" w:rsidP="009B09FD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F3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F3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динская</w:t>
            </w:r>
            <w:proofErr w:type="spellEnd"/>
          </w:p>
          <w:p w:rsidR="00997314" w:rsidRPr="00F31A10" w:rsidRDefault="00997314" w:rsidP="009B09FD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F3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F3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лубная</w:t>
            </w:r>
          </w:p>
          <w:p w:rsidR="00997314" w:rsidRPr="00F31A10" w:rsidRDefault="00997314" w:rsidP="009B09FD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улШкольная</w:t>
            </w:r>
            <w:proofErr w:type="spellEnd"/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314" w:rsidRPr="00F31A10" w:rsidRDefault="00997314" w:rsidP="009B09FD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«</w:t>
            </w:r>
            <w:proofErr w:type="spellStart"/>
            <w:r w:rsidRPr="00F3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Краснопартизанское</w:t>
            </w:r>
            <w:proofErr w:type="spellEnd"/>
            <w:r w:rsidRPr="00F3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314" w:rsidRPr="00F31A10" w:rsidRDefault="00997314" w:rsidP="009B09FD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всего срока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314" w:rsidRPr="00F31A10" w:rsidRDefault="00997314" w:rsidP="009B09FD">
            <w:pPr>
              <w:spacing w:after="0" w:line="312" w:lineRule="atLeast"/>
              <w:ind w:left="-96"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314" w:rsidRPr="00F31A10" w:rsidRDefault="00997314" w:rsidP="009B09FD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протяженности отремонтированных автодорог в границах населенных пунктов сельского поселения «</w:t>
            </w:r>
            <w:proofErr w:type="spellStart"/>
            <w:r w:rsidRPr="00F3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Краснопратизанское</w:t>
            </w:r>
            <w:proofErr w:type="spellEnd"/>
            <w:r w:rsidRPr="00F3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997314" w:rsidRPr="00F31A10" w:rsidTr="00F31A10">
        <w:trPr>
          <w:trHeight w:val="945"/>
          <w:tblHeader/>
        </w:trPr>
        <w:tc>
          <w:tcPr>
            <w:tcW w:w="1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314" w:rsidRPr="00F31A10" w:rsidRDefault="00997314" w:rsidP="009B09FD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314" w:rsidRPr="00F31A10" w:rsidRDefault="00997314" w:rsidP="009B09FD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Отсыпку дорог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314" w:rsidRPr="00F31A10" w:rsidRDefault="00997314" w:rsidP="009B09FD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«</w:t>
            </w:r>
            <w:proofErr w:type="spellStart"/>
            <w:r w:rsidRPr="00F3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Краснопартизанское</w:t>
            </w:r>
            <w:proofErr w:type="spellEnd"/>
            <w:r w:rsidRPr="00F3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314" w:rsidRPr="00F31A10" w:rsidRDefault="00997314" w:rsidP="009B09FD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всего срока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314" w:rsidRPr="00F31A10" w:rsidRDefault="00997314" w:rsidP="009B09FD">
            <w:pPr>
              <w:spacing w:after="0" w:line="312" w:lineRule="atLeast"/>
              <w:ind w:left="-96"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314" w:rsidRPr="00F31A10" w:rsidRDefault="00997314" w:rsidP="009B09FD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протяженности отремонтированных автодорог в границах населенных пунктов сельского поселения «</w:t>
            </w:r>
            <w:proofErr w:type="spellStart"/>
            <w:r w:rsidRPr="00F3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Краснопратизанское</w:t>
            </w:r>
            <w:proofErr w:type="spellEnd"/>
            <w:r w:rsidRPr="00F3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997314" w:rsidRPr="00F31A10" w:rsidTr="00F31A10">
        <w:trPr>
          <w:trHeight w:val="945"/>
          <w:tblHeader/>
        </w:trPr>
        <w:tc>
          <w:tcPr>
            <w:tcW w:w="1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314" w:rsidRPr="00F31A10" w:rsidRDefault="00997314" w:rsidP="009B09FD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314" w:rsidRPr="00F31A10" w:rsidRDefault="00997314" w:rsidP="009B09FD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Очистка дорог от снега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314" w:rsidRPr="00F31A10" w:rsidRDefault="00997314" w:rsidP="009B09FD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«</w:t>
            </w:r>
            <w:proofErr w:type="spellStart"/>
            <w:r w:rsidRPr="00F3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Краснопартизанское</w:t>
            </w:r>
            <w:proofErr w:type="spellEnd"/>
            <w:r w:rsidRPr="00F3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314" w:rsidRPr="00F31A10" w:rsidRDefault="00997314" w:rsidP="009B09FD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всего срока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314" w:rsidRPr="00F31A10" w:rsidRDefault="00997314" w:rsidP="009B09FD">
            <w:pPr>
              <w:spacing w:after="0" w:line="312" w:lineRule="atLeast"/>
              <w:ind w:left="-96"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314" w:rsidRPr="00F31A10" w:rsidRDefault="00997314" w:rsidP="009B09FD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аварийности на автомобильных дорогах общего пользования местного значения</w:t>
            </w:r>
          </w:p>
        </w:tc>
      </w:tr>
      <w:tr w:rsidR="00997314" w:rsidRPr="00F31A10" w:rsidTr="00F31A10">
        <w:trPr>
          <w:trHeight w:val="945"/>
          <w:tblHeader/>
        </w:trPr>
        <w:tc>
          <w:tcPr>
            <w:tcW w:w="1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314" w:rsidRPr="00F31A10" w:rsidRDefault="009B09FD" w:rsidP="009B09FD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314" w:rsidRPr="00F31A10" w:rsidRDefault="00997314" w:rsidP="009B09FD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Грейдирование</w:t>
            </w:r>
            <w:proofErr w:type="spellEnd"/>
            <w:r w:rsidRPr="00F3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дорог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314" w:rsidRPr="00F31A10" w:rsidRDefault="00997314" w:rsidP="009B09FD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r w:rsidR="009B09FD" w:rsidRPr="00F3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="009B09FD" w:rsidRPr="00F3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Краснопартизанское</w:t>
            </w:r>
            <w:proofErr w:type="spellEnd"/>
            <w:r w:rsidR="009B09FD" w:rsidRPr="00F3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314" w:rsidRPr="00F31A10" w:rsidRDefault="00997314" w:rsidP="009B09FD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всего срока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314" w:rsidRPr="00F31A10" w:rsidRDefault="00997314" w:rsidP="009B09FD">
            <w:pPr>
              <w:spacing w:after="0" w:line="312" w:lineRule="atLeast"/>
              <w:ind w:left="-96"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314" w:rsidRPr="00F31A10" w:rsidRDefault="009B09FD" w:rsidP="009B09FD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97314" w:rsidRPr="00F3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нижение аварийности на автомобильных дорогах общего пользования местного значения</w:t>
            </w:r>
          </w:p>
        </w:tc>
      </w:tr>
      <w:tr w:rsidR="00997314" w:rsidRPr="00F31A10" w:rsidTr="00F31A10">
        <w:trPr>
          <w:trHeight w:val="945"/>
          <w:tblHeader/>
        </w:trPr>
        <w:tc>
          <w:tcPr>
            <w:tcW w:w="1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314" w:rsidRPr="00F31A10" w:rsidRDefault="009B09FD" w:rsidP="009B09FD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314" w:rsidRPr="00F31A10" w:rsidRDefault="00997314" w:rsidP="009B09FD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Ямочный ремонт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314" w:rsidRPr="00F31A10" w:rsidRDefault="00997314" w:rsidP="009B09FD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r w:rsidR="009B09FD" w:rsidRPr="00F3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="009B09FD" w:rsidRPr="00F3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Краснопартизанское</w:t>
            </w:r>
            <w:proofErr w:type="spellEnd"/>
            <w:r w:rsidR="009B09FD" w:rsidRPr="00F3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314" w:rsidRPr="00F31A10" w:rsidRDefault="00997314" w:rsidP="009B09FD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всего срока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314" w:rsidRPr="00F31A10" w:rsidRDefault="00997314" w:rsidP="009B09FD">
            <w:pPr>
              <w:spacing w:after="0" w:line="312" w:lineRule="atLeast"/>
              <w:ind w:left="-96"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314" w:rsidRPr="00F31A10" w:rsidRDefault="009B09FD" w:rsidP="009B09FD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997314" w:rsidRPr="00F3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величение протяженности отремонтированных автодорог в границах населенных пунктов сельского поселения </w:t>
            </w:r>
            <w:r w:rsidRPr="00F3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F3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Краснопартизанское</w:t>
            </w:r>
            <w:proofErr w:type="spellEnd"/>
            <w:r w:rsidRPr="00F3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997314" w:rsidRPr="00F31A10" w:rsidTr="00F31A10">
        <w:trPr>
          <w:trHeight w:val="945"/>
          <w:tblHeader/>
        </w:trPr>
        <w:tc>
          <w:tcPr>
            <w:tcW w:w="1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314" w:rsidRPr="00F31A10" w:rsidRDefault="009B09FD" w:rsidP="009B09FD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314" w:rsidRPr="00F31A10" w:rsidRDefault="00997314" w:rsidP="009B09FD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Обкос</w:t>
            </w:r>
            <w:proofErr w:type="spellEnd"/>
            <w:r w:rsidRPr="00F3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обочин </w:t>
            </w:r>
            <w:proofErr w:type="spellStart"/>
            <w:r w:rsidRPr="00F3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внутрипоселковых</w:t>
            </w:r>
            <w:proofErr w:type="spellEnd"/>
            <w:r w:rsidRPr="00F3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автодорог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314" w:rsidRPr="00F31A10" w:rsidRDefault="00997314" w:rsidP="009B09FD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r w:rsidR="009B09FD" w:rsidRPr="00F3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="009B09FD" w:rsidRPr="00F3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Краснопартизанское</w:t>
            </w:r>
            <w:proofErr w:type="spellEnd"/>
            <w:r w:rsidR="009B09FD" w:rsidRPr="00F3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314" w:rsidRPr="00F31A10" w:rsidRDefault="00997314" w:rsidP="009B09FD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всего срока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314" w:rsidRPr="00F31A10" w:rsidRDefault="00997314" w:rsidP="009B09FD">
            <w:pPr>
              <w:spacing w:after="0" w:line="312" w:lineRule="atLeast"/>
              <w:ind w:left="-96"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314" w:rsidRPr="00F31A10" w:rsidRDefault="009B09FD" w:rsidP="009B09FD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97314" w:rsidRPr="00F3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нижение аварийности на автомобильных дорогах общего пользования местного значения</w:t>
            </w:r>
          </w:p>
        </w:tc>
      </w:tr>
      <w:tr w:rsidR="00997314" w:rsidRPr="00F31A10" w:rsidTr="00F31A10">
        <w:trPr>
          <w:trHeight w:val="255"/>
          <w:tblHeader/>
        </w:trPr>
        <w:tc>
          <w:tcPr>
            <w:tcW w:w="1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314" w:rsidRPr="00F31A10" w:rsidRDefault="009B09FD" w:rsidP="009B0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7314" w:rsidRPr="00F31A10" w:rsidRDefault="009B09FD" w:rsidP="009B09FD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Паспортизация регистрация </w:t>
            </w:r>
            <w:proofErr w:type="spellStart"/>
            <w:r w:rsidRPr="00F3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внутрипоселковых</w:t>
            </w:r>
            <w:proofErr w:type="spellEnd"/>
            <w:r w:rsidRPr="00F3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 дорог 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7314" w:rsidRPr="00F31A10" w:rsidRDefault="009B09FD" w:rsidP="009B0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«</w:t>
            </w:r>
            <w:proofErr w:type="spellStart"/>
            <w:r w:rsidRPr="00F3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Краснопартизанское</w:t>
            </w:r>
            <w:proofErr w:type="spellEnd"/>
            <w:r w:rsidRPr="00F3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7314" w:rsidRPr="00F31A10" w:rsidRDefault="009B09FD" w:rsidP="009B0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всего срока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7314" w:rsidRPr="00F31A10" w:rsidRDefault="009B09FD" w:rsidP="009B0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314" w:rsidRPr="00F31A10" w:rsidRDefault="009B09FD" w:rsidP="009B0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 право собственности автодорог в поселение.</w:t>
            </w:r>
          </w:p>
        </w:tc>
      </w:tr>
    </w:tbl>
    <w:p w:rsidR="009B09FD" w:rsidRPr="00F31A10" w:rsidRDefault="009B09FD" w:rsidP="00F31A10">
      <w:pPr>
        <w:pStyle w:val="a4"/>
        <w:spacing w:before="0" w:beforeAutospacing="0" w:after="0" w:afterAutospacing="0" w:line="312" w:lineRule="atLeast"/>
        <w:rPr>
          <w:b/>
          <w:bCs/>
          <w:color w:val="6E6E6E"/>
          <w:bdr w:val="none" w:sz="0" w:space="0" w:color="auto" w:frame="1"/>
        </w:rPr>
      </w:pPr>
    </w:p>
    <w:p w:rsidR="009B09FD" w:rsidRPr="00F31A10" w:rsidRDefault="009B09FD" w:rsidP="00F31A10">
      <w:pPr>
        <w:pStyle w:val="a4"/>
        <w:spacing w:before="0" w:beforeAutospacing="0" w:after="0" w:afterAutospacing="0" w:line="312" w:lineRule="atLeast"/>
        <w:rPr>
          <w:b/>
          <w:bCs/>
          <w:color w:val="6E6E6E"/>
          <w:bdr w:val="none" w:sz="0" w:space="0" w:color="auto" w:frame="1"/>
        </w:rPr>
      </w:pPr>
    </w:p>
    <w:sectPr w:rsidR="009B09FD" w:rsidRPr="00F31A10" w:rsidSect="00F31A10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97314"/>
    <w:rsid w:val="00013440"/>
    <w:rsid w:val="002D5DC7"/>
    <w:rsid w:val="00591C6E"/>
    <w:rsid w:val="007532D9"/>
    <w:rsid w:val="008058F9"/>
    <w:rsid w:val="008153B1"/>
    <w:rsid w:val="00997314"/>
    <w:rsid w:val="009B09FD"/>
    <w:rsid w:val="00A237F8"/>
    <w:rsid w:val="00BD16F9"/>
    <w:rsid w:val="00C51A4D"/>
    <w:rsid w:val="00CB733C"/>
    <w:rsid w:val="00D26160"/>
    <w:rsid w:val="00E26F23"/>
    <w:rsid w:val="00F0752F"/>
    <w:rsid w:val="00F2675E"/>
    <w:rsid w:val="00F31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33C"/>
  </w:style>
  <w:style w:type="paragraph" w:styleId="3">
    <w:name w:val="heading 3"/>
    <w:basedOn w:val="a"/>
    <w:link w:val="30"/>
    <w:uiPriority w:val="9"/>
    <w:qFormat/>
    <w:rsid w:val="00CB733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B733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CB733C"/>
    <w:rPr>
      <w:b/>
      <w:bCs/>
    </w:rPr>
  </w:style>
  <w:style w:type="paragraph" w:styleId="a4">
    <w:name w:val="Normal (Web)"/>
    <w:basedOn w:val="a"/>
    <w:uiPriority w:val="99"/>
    <w:unhideWhenUsed/>
    <w:rsid w:val="00997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97314"/>
  </w:style>
  <w:style w:type="character" w:styleId="a5">
    <w:name w:val="Hyperlink"/>
    <w:basedOn w:val="a0"/>
    <w:uiPriority w:val="99"/>
    <w:semiHidden/>
    <w:unhideWhenUsed/>
    <w:rsid w:val="009B09F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2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WORK</cp:lastModifiedBy>
  <cp:revision>5</cp:revision>
  <cp:lastPrinted>2016-02-08T03:25:00Z</cp:lastPrinted>
  <dcterms:created xsi:type="dcterms:W3CDTF">2016-02-08T02:11:00Z</dcterms:created>
  <dcterms:modified xsi:type="dcterms:W3CDTF">2016-02-08T03:25:00Z</dcterms:modified>
</cp:coreProperties>
</file>